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FFF0" w14:textId="0280DE93" w:rsidR="0018255A" w:rsidRDefault="0018255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color w:val="auto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C81FD2" w14:paraId="5564160B" w14:textId="77777777" w:rsidTr="00C81FD2">
        <w:tc>
          <w:tcPr>
            <w:tcW w:w="1271" w:type="dxa"/>
          </w:tcPr>
          <w:p w14:paraId="43683F31" w14:textId="0FFB6E23" w:rsidR="00C81FD2" w:rsidRDefault="00C81FD2" w:rsidP="0018255A">
            <w:pPr>
              <w:pStyle w:val="Ttulo"/>
              <w:pBdr>
                <w:bottom w:val="none" w:sz="0" w:space="0" w:color="auto"/>
              </w:pBdr>
            </w:pPr>
            <w:r>
              <w:rPr>
                <w:noProof/>
              </w:rPr>
              <w:drawing>
                <wp:inline distT="0" distB="0" distL="0" distR="0" wp14:anchorId="3BBCED49" wp14:editId="6E83A0F2">
                  <wp:extent cx="725254" cy="7143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191" cy="73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vAlign w:val="center"/>
          </w:tcPr>
          <w:p w14:paraId="7BAE8806" w14:textId="77777777" w:rsidR="00C81FD2" w:rsidRDefault="00C81FD2" w:rsidP="00C81FD2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/>
                <w:color w:val="auto"/>
                <w:highlight w:val="white"/>
                <w:lang w:val="pt-BR"/>
              </w:rPr>
            </w:pPr>
            <w:r>
              <w:rPr>
                <w:b/>
                <w:color w:val="auto"/>
                <w:lang w:val="pt-BR"/>
              </w:rPr>
              <w:t>UNIVERSIDADE FEDERAL DE MINAS GERAIS</w:t>
            </w:r>
          </w:p>
          <w:p w14:paraId="114D167B" w14:textId="6ACE992D" w:rsidR="00C81FD2" w:rsidRPr="00C81FD2" w:rsidRDefault="00C81FD2" w:rsidP="00C81FD2">
            <w:pPr>
              <w:pStyle w:val="Textopadr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/>
                <w:color w:val="auto"/>
                <w:highlight w:val="white"/>
                <w:lang w:val="pt-BR"/>
              </w:rPr>
            </w:pPr>
            <w:r>
              <w:rPr>
                <w:b/>
                <w:color w:val="auto"/>
                <w:lang w:val="pt-BR"/>
              </w:rPr>
              <w:t>PRÓ-REITORIA DE GRADUAÇÃO</w:t>
            </w:r>
          </w:p>
        </w:tc>
      </w:tr>
    </w:tbl>
    <w:p w14:paraId="4E4F4477" w14:textId="77777777" w:rsidR="002773E0" w:rsidRDefault="002773E0" w:rsidP="0018255A">
      <w:pPr>
        <w:pStyle w:val="Ttulo"/>
        <w:rPr>
          <w:highlight w:val="white"/>
        </w:rPr>
      </w:pPr>
      <w:r>
        <w:t>PLANO DE ATIVIDADES</w:t>
      </w:r>
    </w:p>
    <w:p w14:paraId="52025EDF" w14:textId="77777777" w:rsidR="00196473" w:rsidRPr="00B02751" w:rsidRDefault="00196473" w:rsidP="0018255A">
      <w:pPr>
        <w:pStyle w:val="Ttulo"/>
        <w:rPr>
          <w:highlight w:val="white"/>
        </w:rPr>
      </w:pPr>
      <w:r>
        <w:t>ESTÁGIO CURRICULAR</w:t>
      </w:r>
      <w:r w:rsidR="007E3647">
        <w:t xml:space="preserve"> </w:t>
      </w:r>
      <w:r w:rsidR="007E3647" w:rsidRPr="00B02751">
        <w:t>OBRIGATÓRIO</w:t>
      </w:r>
    </w:p>
    <w:p w14:paraId="3FFE8274" w14:textId="77777777" w:rsidR="002773E0" w:rsidRPr="00C81FD2" w:rsidRDefault="002773E0" w:rsidP="00C81FD2">
      <w:pPr>
        <w:rPr>
          <w:rFonts w:asciiTheme="minorHAnsi" w:hAnsiTheme="minorHAnsi" w:cstheme="minorHAnsi"/>
          <w:sz w:val="22"/>
          <w:szCs w:val="22"/>
          <w:highlight w:val="white"/>
        </w:rPr>
      </w:pPr>
      <w:r w:rsidRPr="00C81FD2">
        <w:rPr>
          <w:rFonts w:asciiTheme="minorHAnsi" w:hAnsiTheme="minorHAnsi" w:cstheme="minorHAnsi"/>
          <w:sz w:val="22"/>
          <w:szCs w:val="22"/>
        </w:rPr>
        <w:t>Instituição de Ensino</w:t>
      </w:r>
      <w:r w:rsidRPr="00C81FD2">
        <w:rPr>
          <w:rFonts w:asciiTheme="minorHAnsi" w:hAnsiTheme="minorHAnsi" w:cstheme="minorHAnsi"/>
          <w:sz w:val="22"/>
          <w:szCs w:val="22"/>
          <w:highlight w:val="white"/>
        </w:rPr>
        <w:t>: Instituto de Ciências Exatas - UFMG</w:t>
      </w:r>
    </w:p>
    <w:p w14:paraId="21DF7622" w14:textId="77777777" w:rsidR="005F333D" w:rsidRPr="00C81FD2" w:rsidRDefault="005F333D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sz w:val="22"/>
          <w:szCs w:val="22"/>
        </w:rPr>
        <w:t>Aluno:</w:t>
      </w:r>
    </w:p>
    <w:p w14:paraId="14C3AF9A" w14:textId="77777777" w:rsidR="0071345E" w:rsidRPr="00C81FD2" w:rsidRDefault="0071345E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sz w:val="22"/>
          <w:szCs w:val="22"/>
        </w:rPr>
        <w:t>Nº de matrícula:</w:t>
      </w:r>
      <w:r w:rsidR="007E3647" w:rsidRPr="00C81F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3451BB" w14:textId="77777777" w:rsidR="00843E96" w:rsidRPr="00C81FD2" w:rsidRDefault="00843E96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sz w:val="22"/>
          <w:szCs w:val="22"/>
        </w:rPr>
        <w:t>Curso/turno:</w:t>
      </w:r>
    </w:p>
    <w:p w14:paraId="1C3041E9" w14:textId="77777777" w:rsidR="005F333D" w:rsidRPr="00C81FD2" w:rsidRDefault="005F333D" w:rsidP="00C81FD2">
      <w:pPr>
        <w:rPr>
          <w:rFonts w:asciiTheme="minorHAnsi" w:hAnsiTheme="minorHAnsi" w:cstheme="minorHAnsi"/>
          <w:sz w:val="22"/>
          <w:szCs w:val="22"/>
        </w:rPr>
      </w:pPr>
      <w:commentRangeStart w:id="0"/>
      <w:r w:rsidRPr="00C81FD2">
        <w:rPr>
          <w:rFonts w:asciiTheme="minorHAnsi" w:hAnsiTheme="minorHAnsi" w:cstheme="minorHAnsi"/>
          <w:sz w:val="22"/>
          <w:szCs w:val="22"/>
        </w:rPr>
        <w:t>Orientador na UFMG</w:t>
      </w:r>
      <w:commentRangeEnd w:id="0"/>
      <w:r w:rsidR="00BC4894">
        <w:rPr>
          <w:rStyle w:val="Refdecomentrio"/>
          <w:rFonts w:ascii="Arial" w:hAnsi="Arial"/>
        </w:rPr>
        <w:commentReference w:id="0"/>
      </w:r>
      <w:r w:rsidR="001F4708" w:rsidRPr="00C81FD2">
        <w:rPr>
          <w:rFonts w:asciiTheme="minorHAnsi" w:hAnsiTheme="minorHAnsi" w:cstheme="minorHAnsi"/>
          <w:sz w:val="22"/>
          <w:szCs w:val="22"/>
        </w:rPr>
        <w:t>:</w:t>
      </w:r>
    </w:p>
    <w:p w14:paraId="025D4C5C" w14:textId="77777777" w:rsidR="00345BD0" w:rsidRPr="00C81FD2" w:rsidRDefault="00416EBB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sz w:val="22"/>
          <w:szCs w:val="22"/>
        </w:rPr>
        <w:t>Campo de Estágio:</w:t>
      </w:r>
    </w:p>
    <w:p w14:paraId="50470830" w14:textId="77777777" w:rsidR="00843E96" w:rsidRPr="00C81FD2" w:rsidRDefault="00843E96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sz w:val="22"/>
          <w:szCs w:val="22"/>
        </w:rPr>
        <w:t>Endereço (com CEP):</w:t>
      </w:r>
    </w:p>
    <w:p w14:paraId="5011FE11" w14:textId="77777777" w:rsidR="00843E96" w:rsidRPr="00C81FD2" w:rsidRDefault="00843E96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sz w:val="22"/>
          <w:szCs w:val="22"/>
        </w:rPr>
        <w:t>CNPJ:</w:t>
      </w:r>
    </w:p>
    <w:p w14:paraId="5D4CC0D8" w14:textId="77777777" w:rsidR="00B4748F" w:rsidRPr="00C81FD2" w:rsidRDefault="00B4748F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sz w:val="22"/>
          <w:szCs w:val="22"/>
        </w:rPr>
        <w:t>Telefone:</w:t>
      </w:r>
    </w:p>
    <w:p w14:paraId="648F032C" w14:textId="77777777" w:rsidR="00B4748F" w:rsidRPr="00C81FD2" w:rsidRDefault="00B4748F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sz w:val="22"/>
          <w:szCs w:val="22"/>
        </w:rPr>
        <w:t>E-mail:</w:t>
      </w:r>
    </w:p>
    <w:p w14:paraId="5D798D9E" w14:textId="77777777" w:rsidR="002773E0" w:rsidRPr="00C81FD2" w:rsidRDefault="00416EBB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sz w:val="22"/>
          <w:szCs w:val="22"/>
        </w:rPr>
        <w:t>Supervisor Campo de Estágio:</w:t>
      </w:r>
      <w:r w:rsidR="003C05B5" w:rsidRPr="00C81F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AD00D" w14:textId="77777777" w:rsidR="00B4748F" w:rsidRPr="00C81FD2" w:rsidRDefault="002773E0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sz w:val="22"/>
          <w:szCs w:val="22"/>
        </w:rPr>
        <w:t>Cargo do supervisor:</w:t>
      </w:r>
    </w:p>
    <w:p w14:paraId="3A4C3A8B" w14:textId="77777777" w:rsidR="00196473" w:rsidRPr="00C81FD2" w:rsidRDefault="00B4748F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sz w:val="22"/>
          <w:szCs w:val="22"/>
        </w:rPr>
        <w:t>Formação do supervisor:</w:t>
      </w:r>
    </w:p>
    <w:p w14:paraId="196ECCB3" w14:textId="0459DAAB" w:rsidR="00973251" w:rsidRPr="00C81FD2" w:rsidRDefault="00973251" w:rsidP="00C81FD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C81FD2">
        <w:rPr>
          <w:rFonts w:asciiTheme="minorHAnsi" w:hAnsiTheme="minorHAnsi" w:cstheme="minorHAnsi"/>
          <w:color w:val="auto"/>
          <w:sz w:val="22"/>
          <w:szCs w:val="22"/>
        </w:rPr>
        <w:t>Período</w:t>
      </w:r>
      <w:r w:rsidR="00042EB2">
        <w:rPr>
          <w:rFonts w:asciiTheme="minorHAnsi" w:hAnsiTheme="minorHAnsi" w:cstheme="minorHAnsi"/>
          <w:color w:val="auto"/>
          <w:sz w:val="22"/>
          <w:szCs w:val="22"/>
        </w:rPr>
        <w:t xml:space="preserve"> do estágio</w:t>
      </w:r>
      <w:r w:rsidRPr="00C81FD2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042EB2">
        <w:rPr>
          <w:rFonts w:asciiTheme="minorHAnsi" w:hAnsiTheme="minorHAnsi" w:cstheme="minorHAnsi"/>
          <w:color w:val="auto"/>
          <w:sz w:val="22"/>
          <w:szCs w:val="22"/>
        </w:rPr>
        <w:t xml:space="preserve"> início:</w:t>
      </w:r>
      <w:r w:rsidRPr="00C81FD2">
        <w:rPr>
          <w:rFonts w:asciiTheme="minorHAnsi" w:hAnsiTheme="minorHAnsi" w:cstheme="minorHAnsi"/>
          <w:color w:val="auto"/>
          <w:sz w:val="22"/>
          <w:szCs w:val="22"/>
        </w:rPr>
        <w:t xml:space="preserve">    /    /20</w:t>
      </w:r>
      <w:r w:rsidR="009350FE" w:rsidRPr="00C81FD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C6F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81F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D658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42EB2">
        <w:rPr>
          <w:rFonts w:asciiTheme="minorHAnsi" w:hAnsiTheme="minorHAnsi" w:cstheme="minorHAnsi"/>
          <w:color w:val="auto"/>
          <w:sz w:val="22"/>
          <w:szCs w:val="22"/>
        </w:rPr>
        <w:t xml:space="preserve">término:  </w:t>
      </w:r>
      <w:r w:rsidRPr="00C81FD2">
        <w:rPr>
          <w:rFonts w:asciiTheme="minorHAnsi" w:hAnsiTheme="minorHAnsi" w:cstheme="minorHAnsi"/>
          <w:color w:val="auto"/>
          <w:sz w:val="22"/>
          <w:szCs w:val="22"/>
        </w:rPr>
        <w:t xml:space="preserve">   /     /20</w:t>
      </w:r>
      <w:r w:rsidR="0088230F" w:rsidRPr="00C81FD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C6F32">
        <w:rPr>
          <w:rFonts w:asciiTheme="minorHAnsi" w:hAnsiTheme="minorHAnsi" w:cstheme="minorHAnsi"/>
          <w:color w:val="auto"/>
          <w:sz w:val="22"/>
          <w:szCs w:val="22"/>
        </w:rPr>
        <w:t>3</w:t>
      </w:r>
    </w:p>
    <w:p w14:paraId="4AAFBF93" w14:textId="77777777" w:rsidR="00973251" w:rsidRPr="00C81FD2" w:rsidRDefault="00973251" w:rsidP="00C81FD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C81FD2">
        <w:rPr>
          <w:rFonts w:asciiTheme="minorHAnsi" w:hAnsiTheme="minorHAnsi" w:cstheme="minorHAnsi"/>
          <w:color w:val="auto"/>
          <w:sz w:val="22"/>
          <w:szCs w:val="22"/>
        </w:rPr>
        <w:t xml:space="preserve">Carga horária semanal:    </w:t>
      </w:r>
      <w:r w:rsidR="009350FE" w:rsidRPr="00C81FD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C81FD2">
        <w:rPr>
          <w:rFonts w:asciiTheme="minorHAnsi" w:hAnsiTheme="minorHAnsi" w:cstheme="minorHAnsi"/>
          <w:color w:val="auto"/>
          <w:sz w:val="22"/>
          <w:szCs w:val="22"/>
        </w:rPr>
        <w:t>horas</w:t>
      </w:r>
    </w:p>
    <w:p w14:paraId="53554E5B" w14:textId="224C7ECF" w:rsidR="00973251" w:rsidRPr="00C81FD2" w:rsidRDefault="00973251" w:rsidP="00C81FD2">
      <w:pPr>
        <w:rPr>
          <w:rFonts w:asciiTheme="minorHAnsi" w:hAnsiTheme="minorHAnsi" w:cstheme="minorHAnsi"/>
          <w:sz w:val="22"/>
          <w:szCs w:val="22"/>
        </w:rPr>
      </w:pPr>
      <w:r w:rsidRPr="00C81FD2">
        <w:rPr>
          <w:rFonts w:asciiTheme="minorHAnsi" w:hAnsiTheme="minorHAnsi" w:cstheme="minorHAnsi"/>
          <w:color w:val="auto"/>
          <w:sz w:val="22"/>
          <w:szCs w:val="22"/>
        </w:rPr>
        <w:t xml:space="preserve">Carga horária total:     </w:t>
      </w:r>
      <w:r w:rsidR="00CD658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C81FD2">
        <w:rPr>
          <w:rFonts w:asciiTheme="minorHAnsi" w:hAnsiTheme="minorHAnsi" w:cstheme="minorHAnsi"/>
          <w:color w:val="auto"/>
          <w:sz w:val="22"/>
          <w:szCs w:val="22"/>
        </w:rPr>
        <w:t xml:space="preserve"> h</w:t>
      </w:r>
    </w:p>
    <w:p w14:paraId="0AABDEBD" w14:textId="77777777" w:rsidR="00196473" w:rsidRPr="00C81FD2" w:rsidRDefault="00196473" w:rsidP="00C81FD2">
      <w:pPr>
        <w:pStyle w:val="Ttulo1"/>
        <w:rPr>
          <w:highlight w:val="white"/>
        </w:rPr>
      </w:pPr>
      <w:r w:rsidRPr="00C81FD2">
        <w:t>1. ATIVIDADES A SEREM DESENVOLVIDAS</w:t>
      </w:r>
    </w:p>
    <w:p w14:paraId="7E8CBECA" w14:textId="77777777" w:rsidR="002773E0" w:rsidRPr="00C81FD2" w:rsidRDefault="002773E0" w:rsidP="00C81FD2">
      <w:pPr>
        <w:rPr>
          <w:b/>
          <w:color w:val="auto"/>
        </w:rPr>
      </w:pPr>
    </w:p>
    <w:p w14:paraId="6CF78A34" w14:textId="77777777" w:rsidR="002773E0" w:rsidRPr="00C81FD2" w:rsidRDefault="002773E0" w:rsidP="00C81FD2">
      <w:pPr>
        <w:rPr>
          <w:b/>
          <w:color w:val="auto"/>
        </w:rPr>
      </w:pPr>
    </w:p>
    <w:p w14:paraId="6F7DD2B7" w14:textId="77777777" w:rsidR="002773E0" w:rsidRPr="00C81FD2" w:rsidRDefault="002773E0" w:rsidP="00C81FD2">
      <w:pPr>
        <w:rPr>
          <w:b/>
          <w:color w:val="auto"/>
        </w:rPr>
      </w:pPr>
    </w:p>
    <w:p w14:paraId="4909B0FD" w14:textId="77777777" w:rsidR="002773E0" w:rsidRPr="00C81FD2" w:rsidRDefault="002773E0" w:rsidP="00C81FD2">
      <w:pPr>
        <w:rPr>
          <w:b/>
          <w:color w:val="auto"/>
        </w:rPr>
      </w:pPr>
    </w:p>
    <w:p w14:paraId="13D7B327" w14:textId="77777777" w:rsidR="007D57F0" w:rsidRPr="00C81FD2" w:rsidRDefault="00196473" w:rsidP="00C81FD2">
      <w:pPr>
        <w:pStyle w:val="Ttulo1"/>
        <w:rPr>
          <w:sz w:val="28"/>
          <w:szCs w:val="28"/>
        </w:rPr>
      </w:pPr>
      <w:r w:rsidRPr="00C81FD2">
        <w:t>2. OBJETIVOS</w:t>
      </w:r>
      <w:r w:rsidR="007D57F0" w:rsidRPr="00C81FD2">
        <w:t xml:space="preserve"> </w:t>
      </w:r>
    </w:p>
    <w:p w14:paraId="55009F75" w14:textId="77777777" w:rsidR="00196473" w:rsidRPr="00C81FD2" w:rsidRDefault="00843E96" w:rsidP="00C81FD2">
      <w:pPr>
        <w:rPr>
          <w:b/>
          <w:color w:val="A6A6A6" w:themeColor="background1" w:themeShade="A6"/>
        </w:rPr>
      </w:pPr>
      <w:r w:rsidRPr="00C81FD2">
        <w:rPr>
          <w:color w:val="A6A6A6" w:themeColor="background1" w:themeShade="A6"/>
        </w:rPr>
        <w:t xml:space="preserve"> </w:t>
      </w:r>
      <w:r w:rsidRPr="00C81FD2">
        <w:t>(O que queremos? Aonde queremos chegar</w:t>
      </w:r>
      <w:proofErr w:type="gramStart"/>
      <w:r w:rsidRPr="00C81FD2">
        <w:t>?)</w:t>
      </w:r>
      <w:commentRangeStart w:id="1"/>
      <w:r w:rsidR="007D57F0" w:rsidRPr="00C81FD2">
        <w:rPr>
          <w:color w:val="A6A6A6" w:themeColor="background1" w:themeShade="A6"/>
        </w:rPr>
        <w:t>Os</w:t>
      </w:r>
      <w:proofErr w:type="gramEnd"/>
      <w:r w:rsidR="007D57F0" w:rsidRPr="00C81FD2">
        <w:rPr>
          <w:color w:val="A6A6A6" w:themeColor="background1" w:themeShade="A6"/>
        </w:rPr>
        <w:t xml:space="preserve"> objetivos devem ser claramente definidos e delimitados, a fim de permitir a visualização dos caminhos a serem trilhados para alcançá-los. Cada </w:t>
      </w:r>
      <w:r w:rsidRPr="00C81FD2">
        <w:rPr>
          <w:color w:val="A6A6A6" w:themeColor="background1" w:themeShade="A6"/>
        </w:rPr>
        <w:t xml:space="preserve">um dos </w:t>
      </w:r>
      <w:r w:rsidR="007D57F0" w:rsidRPr="00C81FD2">
        <w:rPr>
          <w:color w:val="A6A6A6" w:themeColor="background1" w:themeShade="A6"/>
        </w:rPr>
        <w:t>objetivo</w:t>
      </w:r>
      <w:r w:rsidRPr="00C81FD2">
        <w:rPr>
          <w:color w:val="A6A6A6" w:themeColor="background1" w:themeShade="A6"/>
        </w:rPr>
        <w:t>s</w:t>
      </w:r>
      <w:r w:rsidR="007D57F0" w:rsidRPr="00C81FD2">
        <w:rPr>
          <w:color w:val="A6A6A6" w:themeColor="background1" w:themeShade="A6"/>
        </w:rPr>
        <w:t xml:space="preserve"> deve ser enunciado separadamente, </w:t>
      </w:r>
      <w:r w:rsidR="007D57F0" w:rsidRPr="00C81FD2">
        <w:rPr>
          <w:color w:val="A6A6A6" w:themeColor="background1" w:themeShade="A6"/>
          <w:u w:val="single"/>
        </w:rPr>
        <w:t>pois terão uma ou mais metas e demandarão ações específicas para serem atingidos</w:t>
      </w:r>
      <w:r w:rsidR="007D57F0" w:rsidRPr="00C81FD2">
        <w:rPr>
          <w:color w:val="A6A6A6" w:themeColor="background1" w:themeShade="A6"/>
        </w:rPr>
        <w:t>. Quanto maior o número de objetivos, mais complexo será o projeto.</w:t>
      </w:r>
      <w:r w:rsidR="00623BE6" w:rsidRPr="00C81FD2">
        <w:rPr>
          <w:color w:val="A6A6A6" w:themeColor="background1" w:themeShade="A6"/>
        </w:rPr>
        <w:t xml:space="preserve"> </w:t>
      </w:r>
      <w:r w:rsidR="00623BE6" w:rsidRPr="00C81FD2">
        <w:rPr>
          <w:b/>
          <w:color w:val="A6A6A6" w:themeColor="background1" w:themeShade="A6"/>
        </w:rPr>
        <w:t>Os objetivos devem ser especificados em relação ao projeto e em relação à formação do estagiário.</w:t>
      </w:r>
      <w:commentRangeEnd w:id="1"/>
      <w:r w:rsidR="00B0379A" w:rsidRPr="00C81FD2">
        <w:rPr>
          <w:rStyle w:val="Refdecomentrio"/>
          <w:rFonts w:asciiTheme="minorHAnsi" w:hAnsiTheme="minorHAnsi" w:cstheme="minorHAnsi"/>
        </w:rPr>
        <w:commentReference w:id="1"/>
      </w:r>
    </w:p>
    <w:p w14:paraId="13F21F80" w14:textId="77777777" w:rsidR="007D57F0" w:rsidRPr="00C81FD2" w:rsidRDefault="00196473" w:rsidP="00C81FD2">
      <w:pPr>
        <w:pStyle w:val="Ttulo1"/>
      </w:pPr>
      <w:r w:rsidRPr="00C81FD2">
        <w:t>3. JUSTIFICATIVA</w:t>
      </w:r>
      <w:r w:rsidR="007B234C" w:rsidRPr="00C81FD2">
        <w:t xml:space="preserve"> </w:t>
      </w:r>
      <w:commentRangeStart w:id="2"/>
      <w:r w:rsidR="007B234C" w:rsidRPr="00C81FD2">
        <w:rPr>
          <w:color w:val="A6A6A6" w:themeColor="background1" w:themeShade="A6"/>
          <w:sz w:val="23"/>
          <w:szCs w:val="23"/>
        </w:rPr>
        <w:t>(Por que fazer?)</w:t>
      </w:r>
    </w:p>
    <w:p w14:paraId="4AAF3CBA" w14:textId="77777777" w:rsidR="007D57F0" w:rsidRPr="00C81FD2" w:rsidRDefault="007D57F0" w:rsidP="00C81FD2">
      <w:pPr>
        <w:rPr>
          <w:color w:val="A6A6A6" w:themeColor="background1" w:themeShade="A6"/>
        </w:rPr>
      </w:pPr>
      <w:r w:rsidRPr="00C81FD2">
        <w:rPr>
          <w:color w:val="A6A6A6" w:themeColor="background1" w:themeShade="A6"/>
        </w:rPr>
        <w:t xml:space="preserve">A justificativa é o suporte do projeto, o alicerce sobre o qual ele será construído. </w:t>
      </w:r>
    </w:p>
    <w:p w14:paraId="3FB9937F" w14:textId="77777777" w:rsidR="007D57F0" w:rsidRPr="00C81FD2" w:rsidRDefault="007D57F0" w:rsidP="00C81FD2">
      <w:pPr>
        <w:rPr>
          <w:color w:val="A6A6A6" w:themeColor="background1" w:themeShade="A6"/>
        </w:rPr>
      </w:pPr>
      <w:r w:rsidRPr="00C81FD2">
        <w:rPr>
          <w:color w:val="A6A6A6" w:themeColor="background1" w:themeShade="A6"/>
        </w:rPr>
        <w:lastRenderedPageBreak/>
        <w:t>É o momento de demonstrar, com convicção e dados concretos, que o plano ou projeto são importantes e que se deve buscar respostas para uma situaçã</w:t>
      </w:r>
      <w:r w:rsidR="00623BE6" w:rsidRPr="00C81FD2">
        <w:rPr>
          <w:color w:val="A6A6A6" w:themeColor="background1" w:themeShade="A6"/>
        </w:rPr>
        <w:t>o-problema realmente relevante.</w:t>
      </w:r>
    </w:p>
    <w:p w14:paraId="4D5C4681" w14:textId="77777777" w:rsidR="0015540D" w:rsidRPr="00C81FD2" w:rsidRDefault="007D57F0" w:rsidP="00C81FD2">
      <w:pPr>
        <w:rPr>
          <w:b/>
          <w:color w:val="A6A6A6" w:themeColor="background1" w:themeShade="A6"/>
          <w:szCs w:val="24"/>
        </w:rPr>
      </w:pPr>
      <w:r w:rsidRPr="00C81FD2">
        <w:rPr>
          <w:color w:val="A6A6A6" w:themeColor="background1" w:themeShade="A6"/>
        </w:rPr>
        <w:t xml:space="preserve">As razões que justificam um projeto podem ser as mais variadas, mas devem estar respaldadas por dados científicos e estatísticos concretos, obtidos de fontes fidedignas. </w:t>
      </w:r>
      <w:r w:rsidRPr="00C81FD2">
        <w:rPr>
          <w:b/>
          <w:color w:val="A6A6A6" w:themeColor="background1" w:themeShade="A6"/>
        </w:rPr>
        <w:t>Nessa etapa, é importante também ressaltar a importância do projeto para a formação técnica e/ou cidadã dos alunos</w:t>
      </w:r>
      <w:commentRangeEnd w:id="2"/>
      <w:r w:rsidR="007B234C" w:rsidRPr="00C81FD2">
        <w:rPr>
          <w:rStyle w:val="Refdecomentrio"/>
          <w:rFonts w:asciiTheme="minorHAnsi" w:hAnsiTheme="minorHAnsi" w:cstheme="minorHAnsi"/>
        </w:rPr>
        <w:commentReference w:id="2"/>
      </w:r>
      <w:r w:rsidRPr="00C81FD2">
        <w:rPr>
          <w:b/>
          <w:color w:val="A6A6A6" w:themeColor="background1" w:themeShade="A6"/>
        </w:rPr>
        <w:t>.</w:t>
      </w:r>
    </w:p>
    <w:p w14:paraId="680994C2" w14:textId="77777777" w:rsidR="00196473" w:rsidRPr="00C81FD2" w:rsidRDefault="00196473" w:rsidP="00C81FD2">
      <w:pPr>
        <w:pStyle w:val="Ttulo1"/>
        <w:rPr>
          <w:highlight w:val="white"/>
        </w:rPr>
      </w:pPr>
      <w:r w:rsidRPr="00C81FD2">
        <w:t>4. METAS A SEREM ATINGIDAS</w:t>
      </w:r>
    </w:p>
    <w:p w14:paraId="529CC4C5" w14:textId="77777777" w:rsidR="00345BD0" w:rsidRPr="00C81FD2" w:rsidRDefault="00E8603E" w:rsidP="00C81FD2">
      <w:pPr>
        <w:rPr>
          <w:color w:val="808080" w:themeColor="background1" w:themeShade="80"/>
          <w:szCs w:val="24"/>
        </w:rPr>
      </w:pPr>
      <w:commentRangeStart w:id="3"/>
      <w:r w:rsidRPr="00C81FD2">
        <w:rPr>
          <w:color w:val="808080" w:themeColor="background1" w:themeShade="80"/>
          <w:szCs w:val="24"/>
        </w:rPr>
        <w:t>A definição e a redação do texto sobre as metas devem ser feitas com especial cuidado.</w:t>
      </w:r>
    </w:p>
    <w:p w14:paraId="6335A1CA" w14:textId="77777777" w:rsidR="00B0379A" w:rsidRPr="00C81FD2" w:rsidRDefault="0018255A" w:rsidP="00C81FD2">
      <w:pPr>
        <w:rPr>
          <w:color w:val="808080" w:themeColor="background1" w:themeShade="80"/>
        </w:rPr>
      </w:pPr>
      <w:r w:rsidRPr="00C81FD2">
        <w:rPr>
          <w:color w:val="808080" w:themeColor="background1" w:themeShade="80"/>
        </w:rPr>
        <w:t xml:space="preserve">Não confundir metas com objetivos. </w:t>
      </w:r>
      <w:r w:rsidRPr="00C81FD2">
        <w:rPr>
          <w:color w:val="808080" w:themeColor="background1" w:themeShade="80"/>
          <w:shd w:val="clear" w:color="auto" w:fill="FFFFFF"/>
        </w:rPr>
        <w:t xml:space="preserve">O objetivo é o que você quer alcançar, e as metas estipulam os passos e prazos para a realização do objetivo. Isso quer dizer que </w:t>
      </w:r>
      <w:r w:rsidRPr="00C81FD2">
        <w:rPr>
          <w:color w:val="808080" w:themeColor="background1" w:themeShade="80"/>
        </w:rPr>
        <w:t>as metas são tarefas específicas para alcançar objetivos. Tarefas sempre estão sujeitas a prazos, disponibilidade de recursos, etc. Portanto, ao listar metas, é necessário conhecer as dificuldades para ultrapassá-las dentro de prazos pré-estabelecidos e atingir os objetivos.</w:t>
      </w:r>
      <w:r w:rsidR="00B0379A" w:rsidRPr="00C81FD2">
        <w:rPr>
          <w:color w:val="808080" w:themeColor="background1" w:themeShade="80"/>
        </w:rPr>
        <w:t xml:space="preserve"> Listar as metas não é o mesmo que elaborar um cronograma. </w:t>
      </w:r>
    </w:p>
    <w:p w14:paraId="1B8CB5A0" w14:textId="77777777" w:rsidR="0018255A" w:rsidRPr="00C81FD2" w:rsidRDefault="0018255A" w:rsidP="00C81FD2">
      <w:pPr>
        <w:rPr>
          <w:color w:val="808080" w:themeColor="background1" w:themeShade="80"/>
          <w:shd w:val="clear" w:color="auto" w:fill="FFFFFF"/>
        </w:rPr>
      </w:pPr>
    </w:p>
    <w:p w14:paraId="00207C8B" w14:textId="77777777" w:rsidR="0018255A" w:rsidRPr="00C81FD2" w:rsidRDefault="0018255A" w:rsidP="00C81FD2">
      <w:pPr>
        <w:rPr>
          <w:color w:val="808080" w:themeColor="background1" w:themeShade="80"/>
        </w:rPr>
      </w:pPr>
      <w:r w:rsidRPr="00C81FD2">
        <w:rPr>
          <w:color w:val="808080" w:themeColor="background1" w:themeShade="80"/>
        </w:rPr>
        <w:t xml:space="preserve">Metas são descritas como (por exemplo): </w:t>
      </w:r>
    </w:p>
    <w:p w14:paraId="7956838F" w14:textId="77777777" w:rsidR="0018255A" w:rsidRPr="00C81FD2" w:rsidRDefault="0018255A" w:rsidP="00C81FD2">
      <w:pPr>
        <w:rPr>
          <w:color w:val="808080" w:themeColor="background1" w:themeShade="80"/>
          <w:shd w:val="clear" w:color="auto" w:fill="FFFFFF"/>
        </w:rPr>
      </w:pPr>
      <w:r w:rsidRPr="00C81FD2">
        <w:rPr>
          <w:color w:val="808080" w:themeColor="background1" w:themeShade="80"/>
          <w:shd w:val="clear" w:color="auto" w:fill="FFFFFF"/>
        </w:rPr>
        <w:t>Até a data XX/YY/ZZ: criar meios para.......;</w:t>
      </w:r>
    </w:p>
    <w:p w14:paraId="07020575" w14:textId="77777777" w:rsidR="0018255A" w:rsidRPr="00C81FD2" w:rsidRDefault="0018255A" w:rsidP="00C81FD2">
      <w:pPr>
        <w:rPr>
          <w:color w:val="808080" w:themeColor="background1" w:themeShade="80"/>
          <w:shd w:val="clear" w:color="auto" w:fill="FFFFFF"/>
        </w:rPr>
      </w:pPr>
      <w:r w:rsidRPr="00C81FD2">
        <w:rPr>
          <w:color w:val="808080" w:themeColor="background1" w:themeShade="80"/>
          <w:shd w:val="clear" w:color="auto" w:fill="FFFFFF"/>
        </w:rPr>
        <w:t>Até a data XX/YY/ZZ elucidar mecanismos para</w:t>
      </w:r>
      <w:proofErr w:type="gramStart"/>
      <w:r w:rsidRPr="00C81FD2">
        <w:rPr>
          <w:color w:val="808080" w:themeColor="background1" w:themeShade="80"/>
          <w:shd w:val="clear" w:color="auto" w:fill="FFFFFF"/>
        </w:rPr>
        <w:t>.....</w:t>
      </w:r>
      <w:proofErr w:type="gramEnd"/>
    </w:p>
    <w:p w14:paraId="739808C8" w14:textId="77777777" w:rsidR="0018255A" w:rsidRPr="00C81FD2" w:rsidRDefault="0018255A" w:rsidP="00C81FD2">
      <w:pPr>
        <w:rPr>
          <w:color w:val="808080" w:themeColor="background1" w:themeShade="80"/>
          <w:shd w:val="clear" w:color="auto" w:fill="FFFFFF"/>
        </w:rPr>
      </w:pPr>
      <w:r w:rsidRPr="00C81FD2">
        <w:rPr>
          <w:color w:val="808080" w:themeColor="background1" w:themeShade="80"/>
          <w:shd w:val="clear" w:color="auto" w:fill="FFFFFF"/>
        </w:rPr>
        <w:t>Até a data XX/YY/ZZ ensaiar ....</w:t>
      </w:r>
      <w:commentRangeEnd w:id="3"/>
      <w:r w:rsidR="00B0379A" w:rsidRPr="00C81FD2">
        <w:rPr>
          <w:rStyle w:val="Refdecomentrio"/>
          <w:rFonts w:asciiTheme="minorHAnsi" w:hAnsiTheme="minorHAnsi" w:cstheme="minorHAnsi"/>
        </w:rPr>
        <w:commentReference w:id="3"/>
      </w:r>
    </w:p>
    <w:p w14:paraId="2A95D219" w14:textId="77777777" w:rsidR="00196473" w:rsidRPr="00C81FD2" w:rsidRDefault="00196473" w:rsidP="00C81FD2">
      <w:pPr>
        <w:pStyle w:val="Ttulo1"/>
      </w:pPr>
      <w:r w:rsidRPr="00C81FD2">
        <w:t xml:space="preserve">5. </w:t>
      </w:r>
      <w:commentRangeStart w:id="4"/>
      <w:r w:rsidRPr="00C81FD2">
        <w:t>METODOLOGIA/ETAPAS</w:t>
      </w:r>
      <w:commentRangeEnd w:id="4"/>
      <w:r w:rsidR="004427A0" w:rsidRPr="00C81FD2">
        <w:rPr>
          <w:rStyle w:val="Refdecomentrio"/>
          <w:rFonts w:asciiTheme="minorHAnsi" w:eastAsia="Times New Roman" w:hAnsiTheme="minorHAnsi" w:cstheme="minorHAnsi"/>
          <w:b w:val="0"/>
          <w:bCs w:val="0"/>
          <w:sz w:val="24"/>
          <w:szCs w:val="24"/>
        </w:rPr>
        <w:commentReference w:id="4"/>
      </w:r>
    </w:p>
    <w:p w14:paraId="50A9E338" w14:textId="77777777" w:rsidR="00196473" w:rsidRPr="00C81FD2" w:rsidRDefault="00196473" w:rsidP="00C81FD2">
      <w:pPr>
        <w:pStyle w:val="PargrafodaLista"/>
      </w:pPr>
      <w:r w:rsidRPr="00C81FD2">
        <w:t>5.1. PLANEJAMENTO</w:t>
      </w:r>
    </w:p>
    <w:p w14:paraId="207EC8E4" w14:textId="77777777" w:rsidR="002773E0" w:rsidRPr="00C81FD2" w:rsidRDefault="00E8603E" w:rsidP="00C81FD2">
      <w:pPr>
        <w:rPr>
          <w:color w:val="BFBFBF" w:themeColor="background1" w:themeShade="BF"/>
        </w:rPr>
      </w:pPr>
      <w:r w:rsidRPr="00C81FD2">
        <w:rPr>
          <w:color w:val="BFBFBF" w:themeColor="background1" w:themeShade="BF"/>
          <w:sz w:val="20"/>
        </w:rPr>
        <w:t>Trata-se da descrição de como o projeto será desenvolvido</w:t>
      </w:r>
      <w:r w:rsidR="00623BE6" w:rsidRPr="00C81FD2">
        <w:rPr>
          <w:color w:val="BFBFBF" w:themeColor="background1" w:themeShade="BF"/>
          <w:sz w:val="20"/>
        </w:rPr>
        <w:t xml:space="preserve">, </w:t>
      </w:r>
      <w:r w:rsidRPr="00C81FD2">
        <w:rPr>
          <w:color w:val="BFBFBF" w:themeColor="background1" w:themeShade="BF"/>
          <w:sz w:val="20"/>
        </w:rPr>
        <w:t xml:space="preserve">das </w:t>
      </w:r>
      <w:r w:rsidR="00623BE6" w:rsidRPr="00C81FD2">
        <w:rPr>
          <w:color w:val="BFBFBF" w:themeColor="background1" w:themeShade="BF"/>
          <w:sz w:val="20"/>
        </w:rPr>
        <w:t xml:space="preserve">estratégias que serão usadas. </w:t>
      </w:r>
    </w:p>
    <w:p w14:paraId="3AED9BBC" w14:textId="77777777" w:rsidR="00196473" w:rsidRPr="00C81FD2" w:rsidRDefault="00196473" w:rsidP="00C81FD2">
      <w:pPr>
        <w:pStyle w:val="PargrafodaLista"/>
      </w:pPr>
      <w:r w:rsidRPr="00C81FD2">
        <w:t>5.2. EXECUÇÃO</w:t>
      </w:r>
    </w:p>
    <w:p w14:paraId="487C4B05" w14:textId="77777777" w:rsidR="00DF3899" w:rsidRPr="00C81FD2" w:rsidRDefault="00E8603E" w:rsidP="00C81FD2">
      <w:pPr>
        <w:rPr>
          <w:color w:val="BFBFBF" w:themeColor="background1" w:themeShade="BF"/>
        </w:rPr>
      </w:pPr>
      <w:r w:rsidRPr="00C81FD2">
        <w:rPr>
          <w:color w:val="BFBFBF" w:themeColor="background1" w:themeShade="BF"/>
          <w:sz w:val="20"/>
        </w:rPr>
        <w:t xml:space="preserve">Trata-se da </w:t>
      </w:r>
      <w:r w:rsidRPr="00C81FD2">
        <w:rPr>
          <w:b/>
          <w:color w:val="BFBFBF" w:themeColor="background1" w:themeShade="BF"/>
          <w:sz w:val="20"/>
        </w:rPr>
        <w:t>descrição de como o projeto será</w:t>
      </w:r>
      <w:r w:rsidRPr="00C81FD2">
        <w:rPr>
          <w:color w:val="BFBFBF" w:themeColor="background1" w:themeShade="BF"/>
          <w:sz w:val="20"/>
        </w:rPr>
        <w:t xml:space="preserve"> </w:t>
      </w:r>
      <w:r w:rsidRPr="00C81FD2">
        <w:rPr>
          <w:b/>
          <w:color w:val="BFBFBF" w:themeColor="background1" w:themeShade="BF"/>
          <w:sz w:val="20"/>
        </w:rPr>
        <w:t xml:space="preserve">desenvolvido, </w:t>
      </w:r>
      <w:r w:rsidRPr="00C81FD2">
        <w:rPr>
          <w:b/>
          <w:color w:val="BFBFBF" w:themeColor="background1" w:themeShade="BF"/>
          <w:sz w:val="20"/>
          <w:u w:val="single"/>
        </w:rPr>
        <w:t>das ações</w:t>
      </w:r>
      <w:r w:rsidRPr="00C81FD2">
        <w:rPr>
          <w:b/>
          <w:color w:val="BFBFBF" w:themeColor="background1" w:themeShade="BF"/>
          <w:sz w:val="20"/>
        </w:rPr>
        <w:t xml:space="preserve"> para isso. Um mesmo tema pode ser trabalhado com a aplicação de diversos métodos e técnicas.</w:t>
      </w:r>
    </w:p>
    <w:p w14:paraId="6356E2D8" w14:textId="77777777" w:rsidR="00196473" w:rsidRPr="00C81FD2" w:rsidRDefault="00196473" w:rsidP="00C81FD2">
      <w:pPr>
        <w:pStyle w:val="PargrafodaLista"/>
      </w:pPr>
      <w:r w:rsidRPr="00C81FD2">
        <w:t>5.3. RELATÓRIO FINAL</w:t>
      </w:r>
    </w:p>
    <w:p w14:paraId="1749651E" w14:textId="77777777" w:rsidR="0015540D" w:rsidRPr="00C81FD2" w:rsidRDefault="0015540D" w:rsidP="00C81FD2">
      <w:r w:rsidRPr="00C81FD2">
        <w:t>- O relatório das atividades realizadas d</w:t>
      </w:r>
      <w:r w:rsidR="00345BD0" w:rsidRPr="00C81FD2">
        <w:t>everá ser elaborado pelo</w:t>
      </w:r>
      <w:r w:rsidRPr="00C81FD2">
        <w:t xml:space="preserve"> estagiári</w:t>
      </w:r>
      <w:r w:rsidR="00345BD0" w:rsidRPr="00C81FD2">
        <w:t>o</w:t>
      </w:r>
      <w:r w:rsidRPr="00C81FD2">
        <w:t xml:space="preserve"> e avaliado pelo </w:t>
      </w:r>
      <w:r w:rsidR="002773E0" w:rsidRPr="00C81FD2">
        <w:t>supervisor</w:t>
      </w:r>
      <w:r w:rsidRPr="00C81FD2">
        <w:t>.</w:t>
      </w:r>
    </w:p>
    <w:p w14:paraId="75B8F1E8" w14:textId="77777777" w:rsidR="0015540D" w:rsidRPr="00C81FD2" w:rsidRDefault="0015540D" w:rsidP="00C81FD2">
      <w:pPr>
        <w:rPr>
          <w:b/>
        </w:rPr>
      </w:pPr>
      <w:r w:rsidRPr="00C81FD2">
        <w:rPr>
          <w:b/>
        </w:rPr>
        <w:t xml:space="preserve">- </w:t>
      </w:r>
      <w:r w:rsidRPr="00C81FD2">
        <w:t>O relatório de estágio deverá ser elaborado conforme os padrões da UFMG.</w:t>
      </w:r>
    </w:p>
    <w:p w14:paraId="53255275" w14:textId="77777777" w:rsidR="00196473" w:rsidRPr="00C81FD2" w:rsidRDefault="00196473" w:rsidP="00C81FD2">
      <w:pPr>
        <w:pStyle w:val="Ttulo1"/>
      </w:pPr>
      <w:r w:rsidRPr="00C81FD2">
        <w:t>6. FORMA DE ORI</w:t>
      </w:r>
      <w:r w:rsidR="00F4688D" w:rsidRPr="00C81FD2">
        <w:t>ENTAÇÃO, SUPERVISÃO E AVALIAÇÃO</w:t>
      </w:r>
    </w:p>
    <w:p w14:paraId="59D93209" w14:textId="77777777" w:rsidR="00DF3899" w:rsidRPr="00C81FD2" w:rsidRDefault="00623BE6" w:rsidP="00C81FD2">
      <w:pPr>
        <w:rPr>
          <w:color w:val="auto"/>
        </w:rPr>
      </w:pPr>
      <w:r w:rsidRPr="00C81FD2">
        <w:rPr>
          <w:color w:val="auto"/>
        </w:rPr>
        <w:t xml:space="preserve">A orientação em relação </w:t>
      </w:r>
      <w:r w:rsidR="001809DF" w:rsidRPr="00C81FD2">
        <w:rPr>
          <w:color w:val="auto"/>
        </w:rPr>
        <w:t>a alguma etapa d</w:t>
      </w:r>
      <w:r w:rsidRPr="00C81FD2">
        <w:rPr>
          <w:color w:val="auto"/>
        </w:rPr>
        <w:t xml:space="preserve">o projeto poderá será realizada, sob demanda, quando o tema for de domínio do orientador. Caso contrário o orientador </w:t>
      </w:r>
      <w:r w:rsidR="001809DF" w:rsidRPr="00C81FD2">
        <w:rPr>
          <w:color w:val="auto"/>
        </w:rPr>
        <w:t xml:space="preserve">deverá buscar e </w:t>
      </w:r>
      <w:r w:rsidRPr="00C81FD2">
        <w:rPr>
          <w:color w:val="auto"/>
        </w:rPr>
        <w:t>indicar</w:t>
      </w:r>
      <w:r w:rsidR="001809DF" w:rsidRPr="00C81FD2">
        <w:rPr>
          <w:color w:val="auto"/>
        </w:rPr>
        <w:t xml:space="preserve"> profissionais de</w:t>
      </w:r>
      <w:r w:rsidRPr="00C81FD2">
        <w:rPr>
          <w:color w:val="auto"/>
        </w:rPr>
        <w:t xml:space="preserve"> refer</w:t>
      </w:r>
      <w:r w:rsidR="001809DF" w:rsidRPr="00C81FD2">
        <w:rPr>
          <w:color w:val="auto"/>
        </w:rPr>
        <w:t>ência na área.</w:t>
      </w:r>
      <w:r w:rsidRPr="00C81FD2">
        <w:rPr>
          <w:color w:val="auto"/>
        </w:rPr>
        <w:t xml:space="preserve"> A orientação em relação </w:t>
      </w:r>
      <w:r w:rsidR="001809DF" w:rsidRPr="00C81FD2">
        <w:rPr>
          <w:color w:val="auto"/>
        </w:rPr>
        <w:t xml:space="preserve">à conduta profissional e </w:t>
      </w:r>
      <w:r w:rsidR="007B234C" w:rsidRPr="00C81FD2">
        <w:rPr>
          <w:color w:val="auto"/>
        </w:rPr>
        <w:t xml:space="preserve">à </w:t>
      </w:r>
      <w:r w:rsidR="001809DF" w:rsidRPr="00C81FD2">
        <w:rPr>
          <w:color w:val="auto"/>
        </w:rPr>
        <w:t xml:space="preserve">elaboração dos relatórios </w:t>
      </w:r>
      <w:r w:rsidR="007B234C" w:rsidRPr="00C81FD2">
        <w:rPr>
          <w:color w:val="auto"/>
        </w:rPr>
        <w:t>será realizada</w:t>
      </w:r>
      <w:r w:rsidR="001809DF" w:rsidRPr="00C81FD2">
        <w:rPr>
          <w:color w:val="auto"/>
        </w:rPr>
        <w:t xml:space="preserve"> em momentos definidos pelo or</w:t>
      </w:r>
      <w:r w:rsidR="0018255A" w:rsidRPr="00C81FD2">
        <w:rPr>
          <w:color w:val="auto"/>
        </w:rPr>
        <w:t>ientador.</w:t>
      </w:r>
    </w:p>
    <w:p w14:paraId="7C6173CF" w14:textId="77777777" w:rsidR="00DF3899" w:rsidRPr="00C81FD2" w:rsidRDefault="001809DF" w:rsidP="00C81FD2">
      <w:pPr>
        <w:rPr>
          <w:b/>
          <w:color w:val="FF0000"/>
        </w:rPr>
      </w:pPr>
      <w:commentRangeStart w:id="5"/>
      <w:r w:rsidRPr="00C81FD2">
        <w:rPr>
          <w:b/>
          <w:color w:val="FF0000"/>
        </w:rPr>
        <w:t>A supervisão (o supervisor deverá estabelecer procedimentos de supervisão para completar este item)</w:t>
      </w:r>
      <w:commentRangeEnd w:id="5"/>
      <w:r w:rsidR="0018255A" w:rsidRPr="00C81FD2">
        <w:rPr>
          <w:rStyle w:val="Refdecomentrio"/>
          <w:rFonts w:asciiTheme="minorHAnsi" w:hAnsiTheme="minorHAnsi" w:cstheme="minorHAnsi"/>
        </w:rPr>
        <w:commentReference w:id="5"/>
      </w:r>
    </w:p>
    <w:p w14:paraId="41A4C5A9" w14:textId="77777777" w:rsidR="001809DF" w:rsidRPr="00C81FD2" w:rsidRDefault="001809DF" w:rsidP="00C81FD2">
      <w:pPr>
        <w:rPr>
          <w:color w:val="auto"/>
        </w:rPr>
      </w:pPr>
      <w:r w:rsidRPr="00C81FD2">
        <w:rPr>
          <w:color w:val="auto"/>
        </w:rPr>
        <w:t xml:space="preserve">A avaliação qualitativa da atuação e desenvolvimento do estagiário na empresa será realizada pelo supervisor por meio de preenchimento de formulário específico. A avaliação do aluno na disciplina será realizada pelo orientador usando os critérios estabelecidos (prazos, relatórios, frequência, </w:t>
      </w:r>
      <w:proofErr w:type="spellStart"/>
      <w:r w:rsidRPr="00C81FD2">
        <w:rPr>
          <w:color w:val="auto"/>
        </w:rPr>
        <w:t>etc</w:t>
      </w:r>
      <w:proofErr w:type="spellEnd"/>
      <w:r w:rsidRPr="00C81FD2">
        <w:rPr>
          <w:color w:val="auto"/>
        </w:rPr>
        <w:t>) pela instituição de ensino.</w:t>
      </w:r>
    </w:p>
    <w:p w14:paraId="693FA8CD" w14:textId="77777777" w:rsidR="00196473" w:rsidRPr="00C81FD2" w:rsidRDefault="00196473" w:rsidP="00C81FD2">
      <w:pPr>
        <w:pStyle w:val="Ttulo1"/>
      </w:pPr>
      <w:r w:rsidRPr="00C81FD2">
        <w:lastRenderedPageBreak/>
        <w:t>7. RESULTADOS ESPERADOS</w:t>
      </w:r>
    </w:p>
    <w:p w14:paraId="4A3BBA75" w14:textId="77777777" w:rsidR="00650C08" w:rsidRPr="00C81FD2" w:rsidRDefault="00650C08" w:rsidP="00C81FD2">
      <w:pPr>
        <w:rPr>
          <w:b/>
          <w:color w:val="A6A6A6" w:themeColor="background1" w:themeShade="A6"/>
          <w:szCs w:val="24"/>
        </w:rPr>
      </w:pPr>
      <w:commentRangeStart w:id="6"/>
      <w:r w:rsidRPr="00C81FD2">
        <w:rPr>
          <w:color w:val="A6A6A6" w:themeColor="background1" w:themeShade="A6"/>
          <w:szCs w:val="24"/>
        </w:rPr>
        <w:t>O que esperamos do projeto? Como vamos saber que o projeto deu certo? O projeto pode gerar frutos? Que aplicações poderão ser dadas às conclusões do projeto? Qual é o produto tangível do projeto de estágio?</w:t>
      </w:r>
      <w:commentRangeEnd w:id="6"/>
      <w:r w:rsidR="00B0379A" w:rsidRPr="00C81FD2">
        <w:rPr>
          <w:rStyle w:val="Refdecomentrio"/>
          <w:rFonts w:asciiTheme="minorHAnsi" w:hAnsiTheme="minorHAnsi" w:cstheme="minorHAnsi"/>
        </w:rPr>
        <w:commentReference w:id="6"/>
      </w:r>
    </w:p>
    <w:p w14:paraId="706CE940" w14:textId="77777777" w:rsidR="00196473" w:rsidRPr="00C81FD2" w:rsidRDefault="00196473" w:rsidP="00C81FD2">
      <w:pPr>
        <w:pStyle w:val="Ttulo1"/>
        <w:rPr>
          <w:highlight w:val="white"/>
        </w:rPr>
      </w:pPr>
      <w:r w:rsidRPr="00C81FD2">
        <w:t xml:space="preserve">8. </w:t>
      </w:r>
      <w:r w:rsidRPr="00C81FD2">
        <w:rPr>
          <w:highlight w:val="white"/>
        </w:rPr>
        <w:t>CRONOGRAMA</w:t>
      </w:r>
    </w:p>
    <w:tbl>
      <w:tblPr>
        <w:tblStyle w:val="Tabelacomgrade"/>
        <w:tblW w:w="8613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3117"/>
        <w:gridCol w:w="905"/>
        <w:gridCol w:w="905"/>
        <w:gridCol w:w="709"/>
        <w:gridCol w:w="567"/>
        <w:gridCol w:w="867"/>
        <w:gridCol w:w="834"/>
        <w:gridCol w:w="709"/>
      </w:tblGrid>
      <w:tr w:rsidR="00CC6F32" w:rsidRPr="00C81FD2" w14:paraId="0BC75600" w14:textId="77777777" w:rsidTr="00CC6F32">
        <w:tc>
          <w:tcPr>
            <w:tcW w:w="3117" w:type="dxa"/>
          </w:tcPr>
          <w:p w14:paraId="1D3D38C9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81FD2">
              <w:rPr>
                <w:rFonts w:asciiTheme="minorHAnsi" w:eastAsia="Arial" w:hAnsiTheme="minorHAnsi" w:cstheme="minorHAnsi"/>
                <w:sz w:val="22"/>
                <w:szCs w:val="22"/>
              </w:rPr>
              <w:t>Atividade</w:t>
            </w:r>
          </w:p>
        </w:tc>
        <w:tc>
          <w:tcPr>
            <w:tcW w:w="905" w:type="dxa"/>
          </w:tcPr>
          <w:p w14:paraId="32982C03" w14:textId="13BEEFC9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jan</w:t>
            </w:r>
            <w:proofErr w:type="spellEnd"/>
          </w:p>
        </w:tc>
        <w:tc>
          <w:tcPr>
            <w:tcW w:w="905" w:type="dxa"/>
          </w:tcPr>
          <w:p w14:paraId="50B8264C" w14:textId="207E250C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C81FD2">
              <w:rPr>
                <w:rFonts w:asciiTheme="minorHAnsi" w:eastAsia="Arial" w:hAnsiTheme="minorHAnsi" w:cstheme="minorHAnsi"/>
                <w:sz w:val="22"/>
                <w:szCs w:val="22"/>
              </w:rPr>
              <w:t>fev</w:t>
            </w:r>
            <w:commentRangeStart w:id="7"/>
            <w:proofErr w:type="spellEnd"/>
          </w:p>
        </w:tc>
        <w:tc>
          <w:tcPr>
            <w:tcW w:w="709" w:type="dxa"/>
          </w:tcPr>
          <w:p w14:paraId="43A2230D" w14:textId="59392A4A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81FD2">
              <w:rPr>
                <w:rFonts w:asciiTheme="minorHAnsi" w:eastAsia="Arial" w:hAnsiTheme="minorHAnsi" w:cstheme="minorHAnsi"/>
                <w:sz w:val="22"/>
                <w:szCs w:val="22"/>
              </w:rPr>
              <w:t>mar</w:t>
            </w:r>
          </w:p>
        </w:tc>
        <w:tc>
          <w:tcPr>
            <w:tcW w:w="567" w:type="dxa"/>
          </w:tcPr>
          <w:p w14:paraId="3E2783B6" w14:textId="1761C043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C81FD2">
              <w:rPr>
                <w:rFonts w:asciiTheme="minorHAnsi" w:eastAsia="Arial" w:hAnsiTheme="minorHAnsi" w:cstheme="minorHAnsi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867" w:type="dxa"/>
          </w:tcPr>
          <w:p w14:paraId="0CF4BCBB" w14:textId="1B863AE0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C81FD2">
              <w:rPr>
                <w:rFonts w:asciiTheme="minorHAnsi" w:eastAsia="Arial" w:hAnsiTheme="minorHAnsi" w:cstheme="minorHAnsi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834" w:type="dxa"/>
          </w:tcPr>
          <w:p w14:paraId="23F8FCB8" w14:textId="54D244B9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C81FD2">
              <w:rPr>
                <w:rFonts w:asciiTheme="minorHAnsi" w:eastAsia="Arial" w:hAnsiTheme="minorHAnsi" w:cstheme="minorHAnsi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709" w:type="dxa"/>
          </w:tcPr>
          <w:p w14:paraId="2203EDD2" w14:textId="2F4613D4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j</w:t>
            </w:r>
            <w:r w:rsidRPr="00C81FD2">
              <w:rPr>
                <w:rFonts w:asciiTheme="minorHAnsi" w:eastAsia="Arial" w:hAnsiTheme="minorHAnsi" w:cstheme="minorHAnsi"/>
                <w:sz w:val="22"/>
                <w:szCs w:val="22"/>
              </w:rPr>
              <w:t>ul</w:t>
            </w:r>
            <w:commentRangeEnd w:id="7"/>
            <w:proofErr w:type="spellEnd"/>
            <w:r>
              <w:rPr>
                <w:rStyle w:val="Refdecomentrio"/>
                <w:rFonts w:ascii="Arial" w:hAnsi="Arial"/>
              </w:rPr>
              <w:commentReference w:id="7"/>
            </w:r>
          </w:p>
        </w:tc>
      </w:tr>
      <w:tr w:rsidR="00CC6F32" w:rsidRPr="00C81FD2" w14:paraId="48631C19" w14:textId="77777777" w:rsidTr="00CC6F32">
        <w:tc>
          <w:tcPr>
            <w:tcW w:w="3117" w:type="dxa"/>
          </w:tcPr>
          <w:p w14:paraId="793B0720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4BCB4096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688D619D" w14:textId="12DD3873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E6C224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B2AD74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16B514D5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3BECF31D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37812C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4C4F0A24" w14:textId="77777777" w:rsidTr="00CC6F32">
        <w:tc>
          <w:tcPr>
            <w:tcW w:w="3117" w:type="dxa"/>
          </w:tcPr>
          <w:p w14:paraId="1D39BDE1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040EABA5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4B362F90" w14:textId="4F7985CB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CB8472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A50127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7F29F2D5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0755C207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148B5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71B55B13" w14:textId="77777777" w:rsidTr="00CC6F32">
        <w:tc>
          <w:tcPr>
            <w:tcW w:w="3117" w:type="dxa"/>
          </w:tcPr>
          <w:p w14:paraId="0F44DE60" w14:textId="77777777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</w:tcPr>
          <w:p w14:paraId="1DA9C1ED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6013BB4D" w14:textId="41DB85D3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0055C2D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AE1712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69B7D698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4CB062E1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CE2D87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2F6FE054" w14:textId="77777777" w:rsidTr="00CC6F32">
        <w:tc>
          <w:tcPr>
            <w:tcW w:w="3117" w:type="dxa"/>
          </w:tcPr>
          <w:p w14:paraId="5573C93C" w14:textId="77777777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</w:tcPr>
          <w:p w14:paraId="431FFFD9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55FBDAD6" w14:textId="14816583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072DFE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7C327B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77A95DEA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3784D3EB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2A639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5BDEE4C0" w14:textId="77777777" w:rsidTr="00CC6F32">
        <w:tc>
          <w:tcPr>
            <w:tcW w:w="3117" w:type="dxa"/>
          </w:tcPr>
          <w:p w14:paraId="71FDC7A9" w14:textId="77777777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</w:tcPr>
          <w:p w14:paraId="494E884C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2FE193BC" w14:textId="3DA6F695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ED5827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BCD99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6BEB431E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3B7ABC40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94C1E2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20F4A08D" w14:textId="77777777" w:rsidTr="00CC6F32">
        <w:tc>
          <w:tcPr>
            <w:tcW w:w="3117" w:type="dxa"/>
          </w:tcPr>
          <w:p w14:paraId="10FA7817" w14:textId="77777777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</w:tcPr>
          <w:p w14:paraId="0C6445F4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73DDB1C4" w14:textId="64CFA11A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F99AE0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B741CA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3563C7FD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4FFBF413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CF5B77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6BA0B145" w14:textId="77777777" w:rsidTr="00CC6F32">
        <w:tc>
          <w:tcPr>
            <w:tcW w:w="3117" w:type="dxa"/>
          </w:tcPr>
          <w:p w14:paraId="63BFFD2A" w14:textId="77777777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</w:tcPr>
          <w:p w14:paraId="09FC2317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57601A16" w14:textId="7DDC5D81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D59210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14202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705E2A87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67927B25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8B2F40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39C1F12F" w14:textId="77777777" w:rsidTr="00CC6F32">
        <w:tc>
          <w:tcPr>
            <w:tcW w:w="3117" w:type="dxa"/>
          </w:tcPr>
          <w:p w14:paraId="0EBD8A32" w14:textId="77777777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</w:tcPr>
          <w:p w14:paraId="6F1D2BA2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186B69D2" w14:textId="28DADB56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C765F8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9FBC46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1A06B9E6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0F1678AF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209A07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7DD502FB" w14:textId="77777777" w:rsidTr="00CC6F32">
        <w:tc>
          <w:tcPr>
            <w:tcW w:w="3117" w:type="dxa"/>
          </w:tcPr>
          <w:p w14:paraId="604E6E9D" w14:textId="77777777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</w:tcPr>
          <w:p w14:paraId="5C92AFC7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3BF6755F" w14:textId="4D1FEB4C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018C68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747C40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4ECF7080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071BC2C2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0B414D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4E9972D7" w14:textId="77777777" w:rsidTr="00CC6F32">
        <w:tc>
          <w:tcPr>
            <w:tcW w:w="3117" w:type="dxa"/>
          </w:tcPr>
          <w:p w14:paraId="6FE0597B" w14:textId="77777777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</w:tcPr>
          <w:p w14:paraId="5E3601F5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0CD5BF18" w14:textId="026E5816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10B57C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0F57F9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4AAEC419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2DA5C85A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03F34B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10D8AC13" w14:textId="77777777" w:rsidTr="00CC6F32">
        <w:tc>
          <w:tcPr>
            <w:tcW w:w="3117" w:type="dxa"/>
          </w:tcPr>
          <w:p w14:paraId="6FD77FD7" w14:textId="77777777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</w:tcPr>
          <w:p w14:paraId="6EF171C9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39503DDD" w14:textId="58F5F629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620A58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33C19E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7E97703C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12B9A396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C579A5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567CF897" w14:textId="77777777" w:rsidTr="00CC6F32">
        <w:tc>
          <w:tcPr>
            <w:tcW w:w="3117" w:type="dxa"/>
            <w:shd w:val="clear" w:color="auto" w:fill="F2DBDB" w:themeFill="accent2" w:themeFillTint="33"/>
          </w:tcPr>
          <w:p w14:paraId="634E1590" w14:textId="5DD9AA2B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1F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Entrega relatório parcial de 160h para a disciplina UFMG (data limite)</w:t>
            </w:r>
          </w:p>
        </w:tc>
        <w:tc>
          <w:tcPr>
            <w:tcW w:w="905" w:type="dxa"/>
          </w:tcPr>
          <w:p w14:paraId="0A5B63D7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459E2C26" w14:textId="3FA725A1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commentRangeStart w:id="8"/>
          </w:p>
        </w:tc>
        <w:tc>
          <w:tcPr>
            <w:tcW w:w="709" w:type="dxa"/>
          </w:tcPr>
          <w:p w14:paraId="60108ACA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A9512E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7B9C3DD4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commentRangeEnd w:id="8"/>
        <w:tc>
          <w:tcPr>
            <w:tcW w:w="834" w:type="dxa"/>
          </w:tcPr>
          <w:p w14:paraId="33FCF26A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81FD2">
              <w:rPr>
                <w:rStyle w:val="Refdecomentrio"/>
                <w:rFonts w:asciiTheme="minorHAnsi" w:hAnsiTheme="minorHAnsi" w:cstheme="minorHAnsi"/>
                <w:sz w:val="22"/>
                <w:szCs w:val="22"/>
              </w:rPr>
              <w:commentReference w:id="8"/>
            </w:r>
          </w:p>
        </w:tc>
        <w:tc>
          <w:tcPr>
            <w:tcW w:w="709" w:type="dxa"/>
          </w:tcPr>
          <w:p w14:paraId="09ECA4DA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7C7843FE" w14:textId="77777777" w:rsidTr="00CC6F32">
        <w:tc>
          <w:tcPr>
            <w:tcW w:w="3117" w:type="dxa"/>
            <w:shd w:val="clear" w:color="auto" w:fill="F2DBDB" w:themeFill="accent2" w:themeFillTint="33"/>
          </w:tcPr>
          <w:p w14:paraId="135997F1" w14:textId="298006DE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1F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Entrega relatório final para a disciplina UFMG, </w:t>
            </w:r>
            <w:r w:rsidRPr="00C81FD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assinado</w:t>
            </w:r>
            <w:r w:rsidRPr="00C81F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pelas partes, </w:t>
            </w:r>
            <w:r w:rsidRPr="00C81FD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em </w:t>
            </w:r>
            <w:r w:rsidRPr="00C81FD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até* </w:t>
            </w:r>
            <w:r w:rsidRPr="00C81FD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10 dias corridos após cumprimento de 180h</w:t>
            </w:r>
            <w:r w:rsidRPr="00C81F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*</w:t>
            </w:r>
            <w:r w:rsidRPr="00C81F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observados os prazos estabelecidos no cronograma da disciplina na página do MOODLE.</w:t>
            </w:r>
          </w:p>
        </w:tc>
        <w:tc>
          <w:tcPr>
            <w:tcW w:w="905" w:type="dxa"/>
          </w:tcPr>
          <w:p w14:paraId="1A0378C3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6F26BF48" w14:textId="6F11D41E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commentRangeStart w:id="9"/>
          </w:p>
        </w:tc>
        <w:tc>
          <w:tcPr>
            <w:tcW w:w="709" w:type="dxa"/>
          </w:tcPr>
          <w:p w14:paraId="3C8518FB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1C1758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commentRangeEnd w:id="9"/>
        <w:tc>
          <w:tcPr>
            <w:tcW w:w="867" w:type="dxa"/>
          </w:tcPr>
          <w:p w14:paraId="25B873B8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81FD2">
              <w:rPr>
                <w:rStyle w:val="Refdecomentrio"/>
                <w:rFonts w:asciiTheme="minorHAnsi" w:hAnsiTheme="minorHAnsi" w:cstheme="minorHAnsi"/>
                <w:sz w:val="22"/>
                <w:szCs w:val="22"/>
              </w:rPr>
              <w:commentReference w:id="9"/>
            </w:r>
          </w:p>
        </w:tc>
        <w:tc>
          <w:tcPr>
            <w:tcW w:w="834" w:type="dxa"/>
          </w:tcPr>
          <w:p w14:paraId="303C3123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35D6A5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C6F32" w:rsidRPr="00C81FD2" w14:paraId="54A348B7" w14:textId="77777777" w:rsidTr="00CC6F32">
        <w:tc>
          <w:tcPr>
            <w:tcW w:w="3117" w:type="dxa"/>
          </w:tcPr>
          <w:p w14:paraId="2CD54F20" w14:textId="77777777" w:rsidR="00CC6F32" w:rsidRPr="00C81FD2" w:rsidRDefault="00CC6F32" w:rsidP="00C81FD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1F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Elaboração de relatório final (para o campo de estágio caso a carga horária seja superior a 180h) </w:t>
            </w:r>
          </w:p>
        </w:tc>
        <w:tc>
          <w:tcPr>
            <w:tcW w:w="905" w:type="dxa"/>
          </w:tcPr>
          <w:p w14:paraId="3AD4793F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05" w:type="dxa"/>
          </w:tcPr>
          <w:p w14:paraId="0E494F2D" w14:textId="123CA00B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6F2EF1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6892DE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4FD714C8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09451719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93D6C6" w14:textId="77777777" w:rsidR="00CC6F32" w:rsidRPr="00C81FD2" w:rsidRDefault="00CC6F32" w:rsidP="00C81FD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19DA0BE5" w14:textId="77777777" w:rsidR="00C81FD2" w:rsidRPr="00C81FD2" w:rsidRDefault="00C81FD2" w:rsidP="00C81FD2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523DAC0" w14:textId="77777777" w:rsidR="00C81FD2" w:rsidRDefault="00C81FD2" w:rsidP="00C81FD2">
      <w:pPr>
        <w:rPr>
          <w:color w:val="auto"/>
        </w:rPr>
      </w:pPr>
    </w:p>
    <w:p w14:paraId="172965B5" w14:textId="111198D6" w:rsidR="00196473" w:rsidRPr="00C81FD2" w:rsidRDefault="003C05B5" w:rsidP="00C81FD2">
      <w:pPr>
        <w:rPr>
          <w:color w:val="auto"/>
        </w:rPr>
      </w:pPr>
      <w:r w:rsidRPr="00C81FD2">
        <w:rPr>
          <w:color w:val="auto"/>
        </w:rPr>
        <w:t xml:space="preserve">Belo </w:t>
      </w:r>
      <w:proofErr w:type="gramStart"/>
      <w:r w:rsidRPr="00C81FD2">
        <w:rPr>
          <w:color w:val="auto"/>
        </w:rPr>
        <w:t>Horizonte,</w:t>
      </w:r>
      <w:r w:rsidR="00A7730C">
        <w:rPr>
          <w:color w:val="auto"/>
        </w:rPr>
        <w:t xml:space="preserve"> </w:t>
      </w:r>
      <w:r w:rsidR="00030643" w:rsidRPr="00C81FD2">
        <w:rPr>
          <w:color w:val="auto"/>
        </w:rPr>
        <w:t xml:space="preserve">  </w:t>
      </w:r>
      <w:proofErr w:type="gramEnd"/>
      <w:r w:rsidR="00030643" w:rsidRPr="00C81FD2">
        <w:rPr>
          <w:color w:val="auto"/>
        </w:rPr>
        <w:t xml:space="preserve"> </w:t>
      </w:r>
      <w:r w:rsidR="00196473" w:rsidRPr="00C81FD2">
        <w:rPr>
          <w:color w:val="auto"/>
        </w:rPr>
        <w:t xml:space="preserve">de </w:t>
      </w:r>
      <w:r w:rsidR="00030643" w:rsidRPr="00C81FD2">
        <w:rPr>
          <w:color w:val="auto"/>
        </w:rPr>
        <w:t xml:space="preserve">       </w:t>
      </w:r>
      <w:proofErr w:type="spellStart"/>
      <w:r w:rsidR="0015540D" w:rsidRPr="00C81FD2">
        <w:rPr>
          <w:color w:val="auto"/>
        </w:rPr>
        <w:t>de</w:t>
      </w:r>
      <w:proofErr w:type="spellEnd"/>
      <w:r w:rsidR="0015540D" w:rsidRPr="00C81FD2">
        <w:rPr>
          <w:color w:val="auto"/>
        </w:rPr>
        <w:t xml:space="preserve"> 20</w:t>
      </w:r>
      <w:r w:rsidR="009350FE" w:rsidRPr="00C81FD2">
        <w:rPr>
          <w:color w:val="auto"/>
        </w:rPr>
        <w:t>2</w:t>
      </w:r>
      <w:r w:rsidR="00970A50">
        <w:rPr>
          <w:color w:val="auto"/>
        </w:rPr>
        <w:t>3</w:t>
      </w:r>
    </w:p>
    <w:p w14:paraId="2A2F8056" w14:textId="77777777" w:rsidR="00196473" w:rsidRPr="00C81FD2" w:rsidRDefault="00196473" w:rsidP="00C81FD2">
      <w:pPr>
        <w:rPr>
          <w:color w:val="auto"/>
          <w:highlight w:val="yellow"/>
        </w:rPr>
      </w:pPr>
      <w:r w:rsidRPr="00C81FD2">
        <w:rPr>
          <w:b/>
          <w:color w:val="auto"/>
        </w:rPr>
        <w:t xml:space="preserve">Supervisor de Estágio: </w:t>
      </w:r>
      <w:proofErr w:type="gramStart"/>
      <w:r w:rsidRPr="00C81FD2">
        <w:rPr>
          <w:color w:val="auto"/>
          <w:highlight w:val="white"/>
        </w:rPr>
        <w:t>.....</w:t>
      </w:r>
      <w:proofErr w:type="gramEnd"/>
      <w:r w:rsidR="00F95171" w:rsidRPr="00C81FD2">
        <w:rPr>
          <w:b/>
          <w:color w:val="A6A6A6" w:themeColor="background1" w:themeShade="A6"/>
        </w:rPr>
        <w:t>carimbo e assinatura</w:t>
      </w:r>
      <w:r w:rsidRPr="00C81FD2">
        <w:rPr>
          <w:color w:val="auto"/>
          <w:highlight w:val="white"/>
        </w:rPr>
        <w:t>.............................</w:t>
      </w:r>
    </w:p>
    <w:p w14:paraId="7B5B23D4" w14:textId="67463D45" w:rsidR="00345BD0" w:rsidRPr="00C81FD2" w:rsidRDefault="00196473" w:rsidP="00C81FD2">
      <w:pPr>
        <w:rPr>
          <w:b/>
          <w:color w:val="A6A6A6" w:themeColor="background1" w:themeShade="A6"/>
        </w:rPr>
      </w:pPr>
      <w:r w:rsidRPr="00C81FD2">
        <w:rPr>
          <w:b/>
          <w:color w:val="auto"/>
          <w:highlight w:val="yellow"/>
        </w:rPr>
        <w:t>(</w:t>
      </w:r>
      <w:r w:rsidR="00E27016">
        <w:rPr>
          <w:b/>
          <w:color w:val="auto"/>
          <w:highlight w:val="yellow"/>
        </w:rPr>
        <w:t>nome da empresa</w:t>
      </w:r>
      <w:r w:rsidRPr="00C81FD2">
        <w:rPr>
          <w:b/>
          <w:color w:val="auto"/>
          <w:highlight w:val="yellow"/>
        </w:rPr>
        <w:t>)</w:t>
      </w:r>
      <w:r w:rsidR="00AA3A54" w:rsidRPr="00C81FD2">
        <w:rPr>
          <w:b/>
          <w:color w:val="auto"/>
          <w:highlight w:val="yellow"/>
        </w:rPr>
        <w:t xml:space="preserve"> </w:t>
      </w:r>
      <w:r w:rsidR="00F95171" w:rsidRPr="00C81FD2">
        <w:rPr>
          <w:b/>
          <w:color w:val="auto"/>
          <w:highlight w:val="yellow"/>
        </w:rPr>
        <w:tab/>
      </w:r>
      <w:r w:rsidR="00F95171" w:rsidRPr="00C81FD2">
        <w:rPr>
          <w:b/>
          <w:color w:val="auto"/>
          <w:highlight w:val="yellow"/>
        </w:rPr>
        <w:tab/>
        <w:t xml:space="preserve">nome do </w:t>
      </w:r>
      <w:r w:rsidR="007B234C" w:rsidRPr="00C81FD2">
        <w:rPr>
          <w:b/>
          <w:color w:val="auto"/>
          <w:highlight w:val="yellow"/>
        </w:rPr>
        <w:t xml:space="preserve">supervisor </w:t>
      </w:r>
      <w:r w:rsidR="00F95171" w:rsidRPr="00C81FD2">
        <w:rPr>
          <w:b/>
          <w:color w:val="auto"/>
          <w:highlight w:val="yellow"/>
        </w:rPr>
        <w:t>/</w:t>
      </w:r>
      <w:r w:rsidR="007B234C" w:rsidRPr="00C81FD2">
        <w:rPr>
          <w:b/>
          <w:color w:val="auto"/>
          <w:highlight w:val="yellow"/>
        </w:rPr>
        <w:t>cargo</w:t>
      </w:r>
      <w:r w:rsidR="00F95171" w:rsidRPr="00C81FD2">
        <w:rPr>
          <w:b/>
          <w:color w:val="auto"/>
          <w:highlight w:val="yellow"/>
        </w:rPr>
        <w:t xml:space="preserve"> </w:t>
      </w:r>
      <w:r w:rsidR="007B234C" w:rsidRPr="00C81FD2">
        <w:rPr>
          <w:b/>
          <w:color w:val="auto"/>
          <w:highlight w:val="yellow"/>
        </w:rPr>
        <w:t>n</w:t>
      </w:r>
      <w:r w:rsidR="00F95171" w:rsidRPr="00C81FD2">
        <w:rPr>
          <w:b/>
          <w:color w:val="auto"/>
          <w:highlight w:val="yellow"/>
        </w:rPr>
        <w:t>a</w:t>
      </w:r>
      <w:r w:rsidR="00F95171" w:rsidRPr="00C81FD2">
        <w:rPr>
          <w:b/>
          <w:color w:val="auto"/>
        </w:rPr>
        <w:t xml:space="preserve"> </w:t>
      </w:r>
      <w:r w:rsidR="00F95171" w:rsidRPr="00C81FD2">
        <w:rPr>
          <w:b/>
          <w:color w:val="auto"/>
          <w:highlight w:val="yellow"/>
        </w:rPr>
        <w:t>empresa</w:t>
      </w:r>
    </w:p>
    <w:p w14:paraId="727A6BE1" w14:textId="77777777" w:rsidR="00345BD0" w:rsidRPr="00C81FD2" w:rsidRDefault="00345BD0" w:rsidP="00C81FD2">
      <w:pPr>
        <w:rPr>
          <w:b/>
          <w:color w:val="A6A6A6" w:themeColor="background1" w:themeShade="A6"/>
        </w:rPr>
      </w:pPr>
    </w:p>
    <w:p w14:paraId="5D899E48" w14:textId="77777777" w:rsidR="00196473" w:rsidRPr="00C81FD2" w:rsidRDefault="00196473" w:rsidP="00C81FD2">
      <w:pPr>
        <w:rPr>
          <w:color w:val="auto"/>
        </w:rPr>
      </w:pPr>
      <w:r w:rsidRPr="00C81FD2">
        <w:rPr>
          <w:b/>
          <w:color w:val="auto"/>
        </w:rPr>
        <w:t xml:space="preserve">Orientador de Estágio: </w:t>
      </w:r>
      <w:r w:rsidRPr="00C81FD2">
        <w:rPr>
          <w:color w:val="auto"/>
          <w:highlight w:val="white"/>
        </w:rPr>
        <w:t>....................................................................</w:t>
      </w:r>
    </w:p>
    <w:p w14:paraId="038A20A1" w14:textId="6DE1AC78" w:rsidR="00196473" w:rsidRPr="00C81FD2" w:rsidRDefault="00196473" w:rsidP="00C81FD2">
      <w:pPr>
        <w:rPr>
          <w:b/>
          <w:i/>
          <w:color w:val="auto"/>
          <w:highlight w:val="yellow"/>
        </w:rPr>
      </w:pPr>
      <w:r w:rsidRPr="00C81FD2">
        <w:rPr>
          <w:b/>
          <w:color w:val="auto"/>
          <w:highlight w:val="white"/>
        </w:rPr>
        <w:t>(UFMG</w:t>
      </w:r>
      <w:r w:rsidRPr="00C81FD2">
        <w:rPr>
          <w:b/>
          <w:i/>
          <w:color w:val="auto"/>
          <w:highlight w:val="white"/>
        </w:rPr>
        <w:t>)</w:t>
      </w:r>
      <w:r w:rsidRPr="00C81FD2">
        <w:rPr>
          <w:b/>
          <w:i/>
          <w:color w:val="auto"/>
          <w:highlight w:val="white"/>
        </w:rPr>
        <w:tab/>
      </w:r>
      <w:r w:rsidRPr="00C81FD2">
        <w:rPr>
          <w:b/>
          <w:i/>
          <w:color w:val="auto"/>
          <w:highlight w:val="white"/>
        </w:rPr>
        <w:tab/>
      </w:r>
      <w:r w:rsidR="00345BD0" w:rsidRPr="00C81FD2">
        <w:rPr>
          <w:b/>
          <w:i/>
          <w:color w:val="auto"/>
          <w:highlight w:val="white"/>
        </w:rPr>
        <w:t xml:space="preserve"> </w:t>
      </w:r>
      <w:commentRangeStart w:id="10"/>
      <w:proofErr w:type="spellStart"/>
      <w:r w:rsidR="00570D03" w:rsidRPr="00C81FD2">
        <w:rPr>
          <w:color w:val="auto"/>
          <w:highlight w:val="white"/>
        </w:rPr>
        <w:t>Prof</w:t>
      </w:r>
      <w:commentRangeEnd w:id="10"/>
      <w:proofErr w:type="spellEnd"/>
      <w:r w:rsidR="00BC4894">
        <w:rPr>
          <w:rStyle w:val="Refdecomentrio"/>
          <w:rFonts w:ascii="Arial" w:hAnsi="Arial"/>
        </w:rPr>
        <w:commentReference w:id="10"/>
      </w:r>
    </w:p>
    <w:p w14:paraId="65126640" w14:textId="77777777" w:rsidR="00F4688D" w:rsidRPr="00C81FD2" w:rsidRDefault="00F4688D" w:rsidP="00C81FD2">
      <w:pPr>
        <w:rPr>
          <w:b/>
          <w:color w:val="auto"/>
        </w:rPr>
      </w:pPr>
    </w:p>
    <w:p w14:paraId="0DE99413" w14:textId="77777777" w:rsidR="00196473" w:rsidRPr="00C81FD2" w:rsidRDefault="00570D03" w:rsidP="00C81FD2">
      <w:pPr>
        <w:rPr>
          <w:color w:val="auto"/>
        </w:rPr>
      </w:pPr>
      <w:r w:rsidRPr="00C81FD2">
        <w:rPr>
          <w:b/>
          <w:color w:val="auto"/>
        </w:rPr>
        <w:t>APROVADO</w:t>
      </w:r>
      <w:r w:rsidR="00196473" w:rsidRPr="00C81FD2">
        <w:rPr>
          <w:b/>
          <w:color w:val="auto"/>
        </w:rPr>
        <w:t xml:space="preserve">: </w:t>
      </w:r>
      <w:r w:rsidR="00345BD0" w:rsidRPr="00C81FD2">
        <w:rPr>
          <w:color w:val="auto"/>
          <w:highlight w:val="white"/>
        </w:rPr>
        <w:t>Em, ....../ ......</w:t>
      </w:r>
      <w:r w:rsidR="00AC5552" w:rsidRPr="00C81FD2">
        <w:rPr>
          <w:color w:val="auto"/>
          <w:highlight w:val="white"/>
        </w:rPr>
        <w:t xml:space="preserve"> /</w:t>
      </w:r>
      <w:r w:rsidRPr="00C81FD2">
        <w:rPr>
          <w:color w:val="auto"/>
        </w:rPr>
        <w:t>........</w:t>
      </w:r>
    </w:p>
    <w:p w14:paraId="54E242D1" w14:textId="77777777" w:rsidR="00BE10FB" w:rsidRPr="00C81FD2" w:rsidRDefault="00BE10FB" w:rsidP="00C81FD2">
      <w:pPr>
        <w:rPr>
          <w:color w:val="auto"/>
        </w:rPr>
      </w:pPr>
    </w:p>
    <w:p w14:paraId="072A2252" w14:textId="77777777" w:rsidR="00196473" w:rsidRPr="00C81FD2" w:rsidRDefault="00196473" w:rsidP="00C81FD2">
      <w:pPr>
        <w:rPr>
          <w:color w:val="auto"/>
          <w:highlight w:val="white"/>
        </w:rPr>
      </w:pPr>
      <w:proofErr w:type="gramStart"/>
      <w:r w:rsidRPr="00C81FD2">
        <w:rPr>
          <w:b/>
          <w:color w:val="auto"/>
        </w:rPr>
        <w:t>COORDENADO</w:t>
      </w:r>
      <w:r w:rsidR="002773E0" w:rsidRPr="00C81FD2">
        <w:rPr>
          <w:b/>
          <w:color w:val="auto"/>
          <w:highlight w:val="white"/>
        </w:rPr>
        <w:t>R</w:t>
      </w:r>
      <w:r w:rsidRPr="00C81FD2">
        <w:rPr>
          <w:b/>
          <w:color w:val="auto"/>
          <w:highlight w:val="white"/>
        </w:rPr>
        <w:t xml:space="preserve"> </w:t>
      </w:r>
      <w:r w:rsidRPr="00C81FD2">
        <w:rPr>
          <w:color w:val="auto"/>
          <w:highlight w:val="white"/>
        </w:rPr>
        <w:t>.</w:t>
      </w:r>
      <w:proofErr w:type="gramEnd"/>
      <w:r w:rsidR="002773E0" w:rsidRPr="00C81FD2">
        <w:rPr>
          <w:color w:val="auto"/>
          <w:highlight w:val="white"/>
        </w:rPr>
        <w:t xml:space="preserve"> </w:t>
      </w:r>
      <w:r w:rsidR="00DF3899" w:rsidRPr="00C81FD2">
        <w:rPr>
          <w:color w:val="auto"/>
          <w:highlight w:val="white"/>
        </w:rPr>
        <w:t>...........................................................................</w:t>
      </w:r>
    </w:p>
    <w:p w14:paraId="767367D2" w14:textId="3D1C8FA3" w:rsidR="00DF3899" w:rsidRPr="007667B8" w:rsidRDefault="00570D03" w:rsidP="00C81FD2">
      <w:pPr>
        <w:rPr>
          <w:b/>
          <w:bCs/>
          <w:i/>
          <w:iCs/>
          <w:color w:val="auto"/>
          <w:highlight w:val="white"/>
        </w:rPr>
      </w:pPr>
      <w:r w:rsidRPr="00C81FD2">
        <w:rPr>
          <w:color w:val="auto"/>
          <w:highlight w:val="white"/>
        </w:rPr>
        <w:tab/>
      </w:r>
      <w:r w:rsidRPr="00C81FD2">
        <w:rPr>
          <w:color w:val="auto"/>
          <w:highlight w:val="white"/>
        </w:rPr>
        <w:tab/>
      </w:r>
      <w:r w:rsidR="00196473" w:rsidRPr="00C81FD2">
        <w:rPr>
          <w:color w:val="auto"/>
          <w:highlight w:val="white"/>
        </w:rPr>
        <w:tab/>
      </w:r>
      <w:r w:rsidR="00196473" w:rsidRPr="00C81FD2">
        <w:rPr>
          <w:color w:val="auto"/>
          <w:highlight w:val="white"/>
        </w:rPr>
        <w:tab/>
      </w:r>
      <w:r w:rsidR="00196473" w:rsidRPr="00C81FD2">
        <w:rPr>
          <w:color w:val="auto"/>
          <w:highlight w:val="white"/>
        </w:rPr>
        <w:tab/>
      </w:r>
      <w:r w:rsidR="007667B8" w:rsidRPr="007667B8">
        <w:rPr>
          <w:rFonts w:ascii="Arial" w:hAnsi="Arial" w:cs="Arial"/>
          <w:b/>
          <w:bCs/>
          <w:i/>
          <w:iCs/>
          <w:color w:val="222222"/>
          <w:sz w:val="20"/>
        </w:rPr>
        <w:t xml:space="preserve">Dario </w:t>
      </w:r>
      <w:proofErr w:type="spellStart"/>
      <w:r w:rsidR="007667B8" w:rsidRPr="007667B8">
        <w:rPr>
          <w:rFonts w:ascii="Arial" w:hAnsi="Arial" w:cs="Arial"/>
          <w:b/>
          <w:bCs/>
          <w:i/>
          <w:iCs/>
          <w:color w:val="222222"/>
          <w:sz w:val="20"/>
        </w:rPr>
        <w:t>Windmöller</w:t>
      </w:r>
      <w:proofErr w:type="spellEnd"/>
      <w:r w:rsidR="00DF3899" w:rsidRPr="007667B8">
        <w:rPr>
          <w:b/>
          <w:bCs/>
          <w:i/>
          <w:iCs/>
          <w:color w:val="auto"/>
          <w:highlight w:val="white"/>
        </w:rPr>
        <w:t xml:space="preserve"> </w:t>
      </w:r>
    </w:p>
    <w:p w14:paraId="4462E0CB" w14:textId="38087B25" w:rsidR="00196473" w:rsidRPr="00C81FD2" w:rsidRDefault="00DF3899" w:rsidP="00C81FD2">
      <w:pPr>
        <w:rPr>
          <w:b/>
          <w:i/>
          <w:highlight w:val="white"/>
        </w:rPr>
      </w:pPr>
      <w:r w:rsidRPr="00C81FD2">
        <w:rPr>
          <w:highlight w:val="white"/>
        </w:rPr>
        <w:t>Colegiado dos Cursos de Graduação em Química e Química Tecnológica _UFMG</w:t>
      </w:r>
    </w:p>
    <w:p w14:paraId="2056AF2E" w14:textId="77777777" w:rsidR="00F4688D" w:rsidRPr="00C81FD2" w:rsidRDefault="00F4688D" w:rsidP="00C81FD2">
      <w:pPr>
        <w:rPr>
          <w:color w:val="auto"/>
          <w:highlight w:val="white"/>
        </w:rPr>
      </w:pPr>
    </w:p>
    <w:sectPr w:rsidR="00F4688D" w:rsidRPr="00C81FD2" w:rsidSect="00843E96">
      <w:footerReference w:type="even" r:id="rId12"/>
      <w:footerReference w:type="default" r:id="rId13"/>
      <w:pgSz w:w="11906" w:h="16832" w:code="9"/>
      <w:pgMar w:top="851" w:right="1701" w:bottom="993" w:left="1701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iza de Marilac Pereira Dolabella" w:date="2023-03-03T23:28:00Z" w:initials="LdMPD">
    <w:p w14:paraId="7824F5AE" w14:textId="77777777" w:rsidR="00BC4894" w:rsidRPr="00BC4894" w:rsidRDefault="00BC4894" w:rsidP="00BC4894">
      <w:pPr>
        <w:pStyle w:val="Textodecomentrio"/>
      </w:pPr>
      <w:r>
        <w:rPr>
          <w:rStyle w:val="Refdecomentrio"/>
        </w:rPr>
        <w:annotationRef/>
      </w:r>
      <w:r w:rsidRPr="001F4708">
        <w:t>Henriete da Silva Vieira</w:t>
      </w:r>
    </w:p>
    <w:p w14:paraId="3CF1FC70" w14:textId="77777777" w:rsidR="00BC4894" w:rsidRDefault="00BC4894" w:rsidP="00BC4894">
      <w:pPr>
        <w:pStyle w:val="Textodecomentrio"/>
        <w:rPr>
          <w:szCs w:val="20"/>
        </w:rPr>
      </w:pPr>
      <w:r>
        <w:rPr>
          <w:szCs w:val="20"/>
        </w:rPr>
        <w:t>ou</w:t>
      </w:r>
    </w:p>
    <w:p w14:paraId="2A6E21A4" w14:textId="77777777" w:rsidR="00BC4894" w:rsidRDefault="00BC4894" w:rsidP="00BC4894">
      <w:pPr>
        <w:pStyle w:val="Textodecomentrio"/>
        <w:rPr>
          <w:rStyle w:val="uxksbf"/>
          <w:sz w:val="27"/>
          <w:szCs w:val="27"/>
        </w:rPr>
      </w:pPr>
      <w:r>
        <w:rPr>
          <w:rStyle w:val="uxksbf"/>
          <w:sz w:val="27"/>
          <w:szCs w:val="27"/>
        </w:rPr>
        <w:t>Ronaldo Lepesqueur Fabiano</w:t>
      </w:r>
    </w:p>
    <w:p w14:paraId="5E0D58F5" w14:textId="77777777" w:rsidR="00BC4894" w:rsidRDefault="00BC4894" w:rsidP="00BC4894">
      <w:pPr>
        <w:pStyle w:val="Textodecomentrio"/>
      </w:pPr>
      <w:r>
        <w:t>ou</w:t>
      </w:r>
    </w:p>
    <w:p w14:paraId="411A9AAD" w14:textId="77777777" w:rsidR="00BC4894" w:rsidRDefault="00BC4894" w:rsidP="00BC4894">
      <w:pPr>
        <w:pStyle w:val="Textodecomentrio"/>
      </w:pPr>
      <w:r w:rsidRPr="001F4708">
        <w:t>Camila Corgozinho</w:t>
      </w:r>
    </w:p>
    <w:p w14:paraId="34ACB95D" w14:textId="24A6B827" w:rsidR="00BC4894" w:rsidRDefault="00BC4894" w:rsidP="00BC4894">
      <w:pPr>
        <w:pStyle w:val="Textodecomentrio"/>
      </w:pPr>
      <w:r>
        <w:t xml:space="preserve">Ou </w:t>
      </w:r>
    </w:p>
    <w:p w14:paraId="2E7C30A2" w14:textId="34BF0D63" w:rsidR="00BC4894" w:rsidRDefault="00BC4894">
      <w:pPr>
        <w:pStyle w:val="Textodecomentrio"/>
      </w:pPr>
      <w:r>
        <w:t>Helvécio Menezes</w:t>
      </w:r>
    </w:p>
  </w:comment>
  <w:comment w:id="1" w:author="Luiza Dolabella" w:date="2018-04-28T22:42:00Z" w:initials="LMPD">
    <w:p w14:paraId="58EB6A51" w14:textId="77777777" w:rsidR="00B0379A" w:rsidRDefault="00B0379A">
      <w:pPr>
        <w:pStyle w:val="Textodecomentrio"/>
      </w:pPr>
      <w:r>
        <w:rPr>
          <w:rStyle w:val="Refdecomentrio"/>
        </w:rPr>
        <w:annotationRef/>
      </w:r>
      <w:r>
        <w:t>Instruções para preenchimento</w:t>
      </w:r>
    </w:p>
  </w:comment>
  <w:comment w:id="2" w:author="Luiza Dolabella" w:date="2018-08-13T23:05:00Z" w:initials="LMPD">
    <w:p w14:paraId="5A5A7DFD" w14:textId="77777777" w:rsidR="007B234C" w:rsidRDefault="007B234C">
      <w:pPr>
        <w:pStyle w:val="Textodecomentrio"/>
      </w:pPr>
      <w:r>
        <w:rPr>
          <w:rStyle w:val="Refdecomentrio"/>
        </w:rPr>
        <w:annotationRef/>
      </w:r>
      <w:r>
        <w:t>Instruções para preenchimento</w:t>
      </w:r>
    </w:p>
  </w:comment>
  <w:comment w:id="3" w:author="Luiza Dolabella" w:date="2018-04-28T22:42:00Z" w:initials="LMPD">
    <w:p w14:paraId="5CA04792" w14:textId="77777777" w:rsidR="00B0379A" w:rsidRDefault="00B0379A">
      <w:pPr>
        <w:pStyle w:val="Textodecomentrio"/>
      </w:pPr>
      <w:r>
        <w:rPr>
          <w:rStyle w:val="Refdecomentrio"/>
        </w:rPr>
        <w:annotationRef/>
      </w:r>
      <w:r>
        <w:t xml:space="preserve">Instruções </w:t>
      </w:r>
    </w:p>
  </w:comment>
  <w:comment w:id="4" w:author="Luiza Dolabella" w:date="2018-03-17T23:54:00Z" w:initials="LMPD">
    <w:p w14:paraId="0BE6A520" w14:textId="77777777" w:rsidR="004427A0" w:rsidRDefault="004427A0">
      <w:pPr>
        <w:pStyle w:val="Textodecomentrio"/>
      </w:pPr>
      <w:r>
        <w:rPr>
          <w:rStyle w:val="Refdecomentrio"/>
        </w:rPr>
        <w:annotationRef/>
      </w:r>
      <w:r>
        <w:rPr>
          <w:sz w:val="13"/>
          <w:szCs w:val="13"/>
        </w:rPr>
        <w:t xml:space="preserve">Conjunto de métodos utilizados para atingir determinado objetivo </w:t>
      </w:r>
    </w:p>
  </w:comment>
  <w:comment w:id="5" w:author="Luiza Dolabella" w:date="2018-08-13T23:01:00Z" w:initials="LMPD">
    <w:p w14:paraId="2A59847C" w14:textId="77777777" w:rsidR="0018255A" w:rsidRDefault="0018255A">
      <w:pPr>
        <w:pStyle w:val="Textodecomentrio"/>
      </w:pPr>
      <w:r>
        <w:rPr>
          <w:rStyle w:val="Refdecomentrio"/>
        </w:rPr>
        <w:annotationRef/>
      </w:r>
      <w:r w:rsidR="007B234C">
        <w:t>ATENÇÃO</w:t>
      </w:r>
      <w:r>
        <w:t xml:space="preserve"> supervisor</w:t>
      </w:r>
    </w:p>
  </w:comment>
  <w:comment w:id="6" w:author="Luiza Dolabella" w:date="2018-04-28T22:47:00Z" w:initials="LMPD">
    <w:p w14:paraId="473C43F1" w14:textId="77777777" w:rsidR="00B0379A" w:rsidRDefault="00B0379A">
      <w:pPr>
        <w:pStyle w:val="Textodecomentrio"/>
      </w:pPr>
      <w:r>
        <w:rPr>
          <w:rStyle w:val="Refdecomentrio"/>
        </w:rPr>
        <w:annotationRef/>
      </w:r>
      <w:r>
        <w:t>instruções</w:t>
      </w:r>
    </w:p>
  </w:comment>
  <w:comment w:id="7" w:author="Luiza de Marilac Pereira Dolabella" w:date="2022-08-02T19:47:00Z" w:initials="LdMPD">
    <w:p w14:paraId="797CE268" w14:textId="65462E65" w:rsidR="00CC6F32" w:rsidRDefault="00CC6F32">
      <w:pPr>
        <w:pStyle w:val="Textodecomentrio"/>
      </w:pPr>
      <w:r>
        <w:rPr>
          <w:rStyle w:val="Refdecomentrio"/>
        </w:rPr>
        <w:annotationRef/>
      </w:r>
      <w:r>
        <w:t>verifique o período proposto para o estágio para estabelecer os intervalos em semanas, meses ou bimestres</w:t>
      </w:r>
    </w:p>
  </w:comment>
  <w:comment w:id="8" w:author="Luiza de Marilac Pereira Dolabella" w:date="2020-12-08T11:07:00Z" w:initials="LdMpD">
    <w:p w14:paraId="1E73F3DE" w14:textId="7670534C" w:rsidR="00CC6F32" w:rsidRDefault="00CC6F32">
      <w:pPr>
        <w:pStyle w:val="Textodecomentrio"/>
      </w:pPr>
      <w:r>
        <w:rPr>
          <w:rStyle w:val="Refdecomentrio"/>
        </w:rPr>
        <w:annotationRef/>
      </w:r>
      <w:r>
        <w:t>O orientador deverá inserir a data limite para cumprimento desta atividade de acordo com a data de início de estágio prevista no TC e carga horária semanal.</w:t>
      </w:r>
    </w:p>
  </w:comment>
  <w:comment w:id="9" w:author="Luiza de Marilac Pereira Dolabella" w:date="2020-12-08T11:08:00Z" w:initials="LdMpD">
    <w:p w14:paraId="4FD69CAD" w14:textId="66AF8438" w:rsidR="00CC6F32" w:rsidRDefault="00CC6F32">
      <w:pPr>
        <w:pStyle w:val="Textodecomentrio"/>
      </w:pPr>
      <w:r>
        <w:rPr>
          <w:rStyle w:val="Refdecomentrio"/>
        </w:rPr>
        <w:annotationRef/>
      </w:r>
      <w:r>
        <w:t>O orientador deverá inserir a data limite para cumprimento desta atividade de acordo com a data do término de estágio previsto no TC.</w:t>
      </w:r>
    </w:p>
  </w:comment>
  <w:comment w:id="10" w:author="Luiza de Marilac Pereira Dolabella" w:date="2023-03-03T23:31:00Z" w:initials="LdMPD">
    <w:p w14:paraId="73445F71" w14:textId="77777777" w:rsidR="00BC4894" w:rsidRDefault="00BC4894" w:rsidP="00BC4894">
      <w:pPr>
        <w:pStyle w:val="Textodecomentrio"/>
        <w:rPr>
          <w:szCs w:val="20"/>
        </w:rPr>
      </w:pPr>
      <w:r>
        <w:rPr>
          <w:rStyle w:val="Refdecomentrio"/>
        </w:rPr>
        <w:annotationRef/>
      </w:r>
      <w:r w:rsidRPr="001F4708">
        <w:t>Henriete da Silva Vieira</w:t>
      </w:r>
      <w:r w:rsidRPr="001F4708">
        <w:rPr>
          <w:szCs w:val="20"/>
        </w:rPr>
        <w:t xml:space="preserve"> </w:t>
      </w:r>
    </w:p>
    <w:p w14:paraId="210E691D" w14:textId="77777777" w:rsidR="00BC4894" w:rsidRDefault="00BC4894" w:rsidP="00BC4894">
      <w:pPr>
        <w:pStyle w:val="Textodecomentrio"/>
        <w:rPr>
          <w:szCs w:val="20"/>
        </w:rPr>
      </w:pPr>
      <w:r>
        <w:rPr>
          <w:szCs w:val="20"/>
        </w:rPr>
        <w:t>ou</w:t>
      </w:r>
    </w:p>
    <w:p w14:paraId="40E34923" w14:textId="77777777" w:rsidR="00BC4894" w:rsidRDefault="00BC4894" w:rsidP="00BC4894">
      <w:pPr>
        <w:pStyle w:val="Textodecomentrio"/>
        <w:rPr>
          <w:rStyle w:val="uxksbf"/>
          <w:sz w:val="27"/>
          <w:szCs w:val="27"/>
        </w:rPr>
      </w:pPr>
      <w:r>
        <w:rPr>
          <w:rStyle w:val="uxksbf"/>
          <w:sz w:val="27"/>
          <w:szCs w:val="27"/>
        </w:rPr>
        <w:t xml:space="preserve">Ronaldo </w:t>
      </w:r>
      <w:r>
        <w:rPr>
          <w:rStyle w:val="uxksbf"/>
          <w:sz w:val="27"/>
          <w:szCs w:val="27"/>
        </w:rPr>
        <w:t>Lepesqueur Fabiano</w:t>
      </w:r>
    </w:p>
    <w:p w14:paraId="6A79A81E" w14:textId="77777777" w:rsidR="00BC4894" w:rsidRDefault="00BC4894" w:rsidP="00BC4894">
      <w:pPr>
        <w:pStyle w:val="Textodecomentrio"/>
      </w:pPr>
      <w:r>
        <w:t>ou</w:t>
      </w:r>
    </w:p>
    <w:p w14:paraId="58337006" w14:textId="77777777" w:rsidR="00BC4894" w:rsidRDefault="00BC4894" w:rsidP="00BC4894">
      <w:pPr>
        <w:pStyle w:val="Textodecomentrio"/>
      </w:pPr>
      <w:r w:rsidRPr="001F4708">
        <w:t>Camila Corgozinho</w:t>
      </w:r>
    </w:p>
    <w:p w14:paraId="485D69F3" w14:textId="77777777" w:rsidR="00BC4894" w:rsidRDefault="00BC4894" w:rsidP="00BC4894">
      <w:pPr>
        <w:pStyle w:val="Textodecomentrio"/>
      </w:pPr>
      <w:r>
        <w:t>Ou</w:t>
      </w:r>
    </w:p>
    <w:p w14:paraId="05A25B41" w14:textId="42B66BF7" w:rsidR="00BC4894" w:rsidRDefault="00BC4894" w:rsidP="00BC4894">
      <w:pPr>
        <w:pStyle w:val="Textodecomentrio"/>
      </w:pPr>
      <w:r>
        <w:t>Helvécio Menezes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7C30A2" w15:done="0"/>
  <w15:commentEx w15:paraId="58EB6A51" w15:done="0"/>
  <w15:commentEx w15:paraId="5A5A7DFD" w15:done="0"/>
  <w15:commentEx w15:paraId="5CA04792" w15:done="0"/>
  <w15:commentEx w15:paraId="0BE6A520" w15:done="0"/>
  <w15:commentEx w15:paraId="2A59847C" w15:done="0"/>
  <w15:commentEx w15:paraId="473C43F1" w15:done="0"/>
  <w15:commentEx w15:paraId="797CE268" w15:done="0"/>
  <w15:commentEx w15:paraId="1E73F3DE" w15:done="0"/>
  <w15:commentEx w15:paraId="4FD69CAD" w15:done="0"/>
  <w15:commentEx w15:paraId="05A25B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D0101" w16cex:dateUtc="2023-03-04T02:28:00Z"/>
  <w16cex:commentExtensible w16cex:durableId="2693FDDA" w16cex:dateUtc="2022-08-02T22:47:00Z"/>
  <w16cex:commentExtensible w16cex:durableId="2379DCF3" w16cex:dateUtc="2020-12-08T14:07:00Z"/>
  <w16cex:commentExtensible w16cex:durableId="2379DD25" w16cex:dateUtc="2020-12-08T14:08:00Z"/>
  <w16cex:commentExtensible w16cex:durableId="27AD01CA" w16cex:dateUtc="2023-03-04T0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7C30A2" w16cid:durableId="27AD0101"/>
  <w16cid:commentId w16cid:paraId="58EB6A51" w16cid:durableId="2379DB2E"/>
  <w16cid:commentId w16cid:paraId="5A5A7DFD" w16cid:durableId="2379DB2F"/>
  <w16cid:commentId w16cid:paraId="5CA04792" w16cid:durableId="2379DB30"/>
  <w16cid:commentId w16cid:paraId="0BE6A520" w16cid:durableId="2379DB31"/>
  <w16cid:commentId w16cid:paraId="2A59847C" w16cid:durableId="2379DB32"/>
  <w16cid:commentId w16cid:paraId="473C43F1" w16cid:durableId="2379DB33"/>
  <w16cid:commentId w16cid:paraId="797CE268" w16cid:durableId="2693FDDA"/>
  <w16cid:commentId w16cid:paraId="1E73F3DE" w16cid:durableId="2379DCF3"/>
  <w16cid:commentId w16cid:paraId="4FD69CAD" w16cid:durableId="2379DD25"/>
  <w16cid:commentId w16cid:paraId="05A25B41" w16cid:durableId="27AD01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E55B" w14:textId="77777777" w:rsidR="004E4D58" w:rsidRDefault="004E4D58">
      <w:r>
        <w:separator/>
      </w:r>
    </w:p>
  </w:endnote>
  <w:endnote w:type="continuationSeparator" w:id="0">
    <w:p w14:paraId="544931CD" w14:textId="77777777" w:rsidR="004E4D58" w:rsidRDefault="004E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B43B" w14:textId="77777777" w:rsidR="009C1553" w:rsidRDefault="004B29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15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688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4EF2935" w14:textId="77777777" w:rsidR="009C1553" w:rsidRDefault="009C155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188332"/>
      <w:docPartObj>
        <w:docPartGallery w:val="Page Numbers (Bottom of Page)"/>
        <w:docPartUnique/>
      </w:docPartObj>
    </w:sdtPr>
    <w:sdtEndPr/>
    <w:sdtContent>
      <w:p w14:paraId="2AA7D5A0" w14:textId="77777777" w:rsidR="009C1553" w:rsidRPr="00A42051" w:rsidRDefault="00A42051" w:rsidP="00A42051">
        <w:pPr>
          <w:pStyle w:val="Rodap"/>
          <w:rPr>
            <w:sz w:val="16"/>
            <w:szCs w:val="16"/>
          </w:rPr>
        </w:pPr>
        <w:r w:rsidRPr="00A42051">
          <w:rPr>
            <w:sz w:val="16"/>
            <w:szCs w:val="16"/>
            <w:shd w:val="clear" w:color="auto" w:fill="FFFFFF"/>
          </w:rPr>
          <w:t>São necessárias 3 (três) vias</w:t>
        </w:r>
        <w:r w:rsidRPr="00A42051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C86B4B" wp14:editId="09C8E814">
                  <wp:simplePos x="0" y="0"/>
                  <wp:positionH relativeFrom="page">
                    <wp:posOffset>6943725</wp:posOffset>
                  </wp:positionH>
                  <wp:positionV relativeFrom="page">
                    <wp:posOffset>8848725</wp:posOffset>
                  </wp:positionV>
                  <wp:extent cx="519430" cy="1116330"/>
                  <wp:effectExtent l="0" t="0" r="0" b="762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BF3D8" w14:textId="77777777" w:rsidR="00A42051" w:rsidRPr="00862861" w:rsidRDefault="00A42051" w:rsidP="00A42051">
                              <w:pPr>
                                <w:pStyle w:val="Rodap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862861">
                                <w:rPr>
                                  <w:rFonts w:ascii="Cambria" w:hAnsi="Cambria"/>
                                </w:rPr>
                                <w:t>Página</w:t>
                              </w:r>
                              <w:r w:rsidRPr="00542C7E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542C7E">
                                <w:rPr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 w:rsidRPr="00542C7E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623D0" w:rsidRPr="004623D0">
                                <w:rPr>
                                  <w:rFonts w:ascii="Cambria" w:hAnsi="Cambria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542C7E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 w:rsidR="007667B8">
                                <w:fldChar w:fldCharType="begin"/>
                              </w:r>
                              <w:r w:rsidR="007667B8">
                                <w:instrText xml:space="preserve"> NUMPAGES  \* Arabic  \* MERGEFORMAT </w:instrText>
                              </w:r>
                              <w:r w:rsidR="007667B8">
                                <w:fldChar w:fldCharType="separate"/>
                              </w:r>
                              <w:r w:rsidR="004623D0">
                                <w:rPr>
                                  <w:noProof/>
                                </w:rPr>
                                <w:t>3</w:t>
                              </w:r>
                              <w:r w:rsidR="007667B8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C86B4B" id="Retângulo 2" o:spid="_x0000_s1026" style="position:absolute;left:0;text-align:left;margin-left:546.75pt;margin-top:696.75pt;width:40.9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" o:allowincell="f" filled="f" stroked="f">
                  <v:textbox style="layout-flow:vertical;mso-layout-flow-alt:bottom-to-top">
                    <w:txbxContent>
                      <w:p w14:paraId="7B7BF3D8" w14:textId="77777777" w:rsidR="00A42051" w:rsidRPr="00862861" w:rsidRDefault="00A42051" w:rsidP="00A42051">
                        <w:pPr>
                          <w:pStyle w:val="Rodap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862861">
                          <w:rPr>
                            <w:rFonts w:ascii="Cambria" w:hAnsi="Cambria"/>
                          </w:rPr>
                          <w:t>Página</w:t>
                        </w:r>
                        <w:r w:rsidRPr="00542C7E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542C7E">
                          <w:rPr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 w:rsidRPr="00542C7E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4623D0" w:rsidRPr="004623D0">
                          <w:rPr>
                            <w:rFonts w:ascii="Cambria" w:hAnsi="Cambria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542C7E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t>/</w:t>
                        </w:r>
                        <w:fldSimple w:instr=" NUMPAGES  \* Arabic  \* MERGEFORMAT ">
                          <w:r w:rsidR="004623D0"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  <w:r w:rsidRPr="00A42051">
          <w:rPr>
            <w:noProof/>
            <w:sz w:val="16"/>
            <w:szCs w:val="16"/>
          </w:rPr>
          <w:t>: aluno, instituição de ensino e campo do estágio</w:t>
        </w:r>
        <w:r w:rsidRPr="00A42051">
          <w:rPr>
            <w:sz w:val="16"/>
            <w:szCs w:val="16"/>
          </w:rPr>
          <w:tab/>
        </w:r>
        <w:r w:rsidR="009350FE">
          <w:fldChar w:fldCharType="begin"/>
        </w:r>
        <w:r w:rsidR="009350FE">
          <w:instrText>PAGE   \* MERGEFORMAT</w:instrText>
        </w:r>
        <w:r w:rsidR="009350FE">
          <w:fldChar w:fldCharType="separate"/>
        </w:r>
        <w:r w:rsidR="004623D0">
          <w:rPr>
            <w:noProof/>
          </w:rPr>
          <w:t>1</w:t>
        </w:r>
        <w:r w:rsidR="009350FE">
          <w:fldChar w:fldCharType="end"/>
        </w:r>
        <w:r w:rsidR="009350FE">
          <w:t>/</w:t>
        </w:r>
        <w:r w:rsidR="007667B8">
          <w:fldChar w:fldCharType="begin"/>
        </w:r>
        <w:r w:rsidR="007667B8">
          <w:instrText xml:space="preserve"> NUMPAGES  \* Arabic  \* MERGEFORMAT </w:instrText>
        </w:r>
        <w:r w:rsidR="007667B8">
          <w:fldChar w:fldCharType="separate"/>
        </w:r>
        <w:r w:rsidR="004623D0">
          <w:rPr>
            <w:noProof/>
          </w:rPr>
          <w:t>3</w:t>
        </w:r>
        <w:r w:rsidR="007667B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E2BF" w14:textId="77777777" w:rsidR="004E4D58" w:rsidRDefault="004E4D58">
      <w:r>
        <w:separator/>
      </w:r>
    </w:p>
  </w:footnote>
  <w:footnote w:type="continuationSeparator" w:id="0">
    <w:p w14:paraId="7B961972" w14:textId="77777777" w:rsidR="004E4D58" w:rsidRDefault="004E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574CA"/>
    <w:multiLevelType w:val="hybridMultilevel"/>
    <w:tmpl w:val="509E1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0700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za de Marilac Pereira Dolabella">
    <w15:presenceInfo w15:providerId="Windows Live" w15:userId="8e717b4ddd1d8f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3D"/>
    <w:rsid w:val="00007EAC"/>
    <w:rsid w:val="00010FFE"/>
    <w:rsid w:val="0001653B"/>
    <w:rsid w:val="00023A9E"/>
    <w:rsid w:val="000264D7"/>
    <w:rsid w:val="00030643"/>
    <w:rsid w:val="000408B3"/>
    <w:rsid w:val="00042EB2"/>
    <w:rsid w:val="00043B48"/>
    <w:rsid w:val="0008746D"/>
    <w:rsid w:val="0009537D"/>
    <w:rsid w:val="00096BBA"/>
    <w:rsid w:val="000E668B"/>
    <w:rsid w:val="00122A31"/>
    <w:rsid w:val="00124C27"/>
    <w:rsid w:val="00130F67"/>
    <w:rsid w:val="00146A5F"/>
    <w:rsid w:val="00151739"/>
    <w:rsid w:val="0015540D"/>
    <w:rsid w:val="0016132A"/>
    <w:rsid w:val="001713A7"/>
    <w:rsid w:val="001809DF"/>
    <w:rsid w:val="0018255A"/>
    <w:rsid w:val="00196473"/>
    <w:rsid w:val="001A0554"/>
    <w:rsid w:val="001A251E"/>
    <w:rsid w:val="001B777A"/>
    <w:rsid w:val="001D434B"/>
    <w:rsid w:val="001E0F72"/>
    <w:rsid w:val="001F4708"/>
    <w:rsid w:val="001F7374"/>
    <w:rsid w:val="00200389"/>
    <w:rsid w:val="002005BD"/>
    <w:rsid w:val="002112F3"/>
    <w:rsid w:val="0023286D"/>
    <w:rsid w:val="00264C34"/>
    <w:rsid w:val="002773E0"/>
    <w:rsid w:val="00285B18"/>
    <w:rsid w:val="0029049D"/>
    <w:rsid w:val="002C7CF9"/>
    <w:rsid w:val="002D6C41"/>
    <w:rsid w:val="003013D2"/>
    <w:rsid w:val="00303594"/>
    <w:rsid w:val="00327CFF"/>
    <w:rsid w:val="0033559D"/>
    <w:rsid w:val="003363D1"/>
    <w:rsid w:val="00345BD0"/>
    <w:rsid w:val="0035666B"/>
    <w:rsid w:val="0036645D"/>
    <w:rsid w:val="00370F53"/>
    <w:rsid w:val="003A46D5"/>
    <w:rsid w:val="003C05B5"/>
    <w:rsid w:val="003C2C39"/>
    <w:rsid w:val="003C4773"/>
    <w:rsid w:val="003C4877"/>
    <w:rsid w:val="003D08FC"/>
    <w:rsid w:val="003D221E"/>
    <w:rsid w:val="003D55C8"/>
    <w:rsid w:val="003E7A80"/>
    <w:rsid w:val="003F54F1"/>
    <w:rsid w:val="004114C6"/>
    <w:rsid w:val="00411D71"/>
    <w:rsid w:val="00416EBB"/>
    <w:rsid w:val="00420CDF"/>
    <w:rsid w:val="004427A0"/>
    <w:rsid w:val="004623D0"/>
    <w:rsid w:val="004664BD"/>
    <w:rsid w:val="00473F34"/>
    <w:rsid w:val="00481161"/>
    <w:rsid w:val="004A0D3B"/>
    <w:rsid w:val="004B29D4"/>
    <w:rsid w:val="004D47C7"/>
    <w:rsid w:val="004E230F"/>
    <w:rsid w:val="004E4D58"/>
    <w:rsid w:val="004F06F8"/>
    <w:rsid w:val="004F1528"/>
    <w:rsid w:val="004F7FCE"/>
    <w:rsid w:val="005069CC"/>
    <w:rsid w:val="005260A8"/>
    <w:rsid w:val="00557F40"/>
    <w:rsid w:val="00560724"/>
    <w:rsid w:val="00565EBD"/>
    <w:rsid w:val="00570D03"/>
    <w:rsid w:val="00580D9B"/>
    <w:rsid w:val="005869FA"/>
    <w:rsid w:val="0059281F"/>
    <w:rsid w:val="00593D48"/>
    <w:rsid w:val="005C12F8"/>
    <w:rsid w:val="005C2CAE"/>
    <w:rsid w:val="005E339C"/>
    <w:rsid w:val="005F333D"/>
    <w:rsid w:val="005F7EEB"/>
    <w:rsid w:val="00602559"/>
    <w:rsid w:val="006114A6"/>
    <w:rsid w:val="00623BE6"/>
    <w:rsid w:val="00631576"/>
    <w:rsid w:val="0063348C"/>
    <w:rsid w:val="00642D10"/>
    <w:rsid w:val="00650C08"/>
    <w:rsid w:val="00664199"/>
    <w:rsid w:val="00696CC7"/>
    <w:rsid w:val="006A169D"/>
    <w:rsid w:val="006A3AFA"/>
    <w:rsid w:val="006A456B"/>
    <w:rsid w:val="006B24CD"/>
    <w:rsid w:val="006B31E0"/>
    <w:rsid w:val="006B32C2"/>
    <w:rsid w:val="006B6B71"/>
    <w:rsid w:val="006B70FA"/>
    <w:rsid w:val="006D3C0C"/>
    <w:rsid w:val="00700B5C"/>
    <w:rsid w:val="0071345E"/>
    <w:rsid w:val="00716A49"/>
    <w:rsid w:val="00720F27"/>
    <w:rsid w:val="007337D7"/>
    <w:rsid w:val="00750827"/>
    <w:rsid w:val="007667B8"/>
    <w:rsid w:val="007875D7"/>
    <w:rsid w:val="007924B1"/>
    <w:rsid w:val="007B234C"/>
    <w:rsid w:val="007C0B9C"/>
    <w:rsid w:val="007C1787"/>
    <w:rsid w:val="007D0951"/>
    <w:rsid w:val="007D57F0"/>
    <w:rsid w:val="007E1B4C"/>
    <w:rsid w:val="007E3647"/>
    <w:rsid w:val="007F3D0A"/>
    <w:rsid w:val="00810D55"/>
    <w:rsid w:val="00811C74"/>
    <w:rsid w:val="0081417C"/>
    <w:rsid w:val="0082771C"/>
    <w:rsid w:val="00843E96"/>
    <w:rsid w:val="00845151"/>
    <w:rsid w:val="00856B95"/>
    <w:rsid w:val="00861782"/>
    <w:rsid w:val="0086627E"/>
    <w:rsid w:val="0088230F"/>
    <w:rsid w:val="00887C4D"/>
    <w:rsid w:val="008A189F"/>
    <w:rsid w:val="008C575F"/>
    <w:rsid w:val="009042C2"/>
    <w:rsid w:val="0090522E"/>
    <w:rsid w:val="00916733"/>
    <w:rsid w:val="009228B4"/>
    <w:rsid w:val="00931A7A"/>
    <w:rsid w:val="009350FE"/>
    <w:rsid w:val="00941952"/>
    <w:rsid w:val="009518CD"/>
    <w:rsid w:val="00970A50"/>
    <w:rsid w:val="00973251"/>
    <w:rsid w:val="00982556"/>
    <w:rsid w:val="009908BB"/>
    <w:rsid w:val="009A3A9D"/>
    <w:rsid w:val="009A6CF7"/>
    <w:rsid w:val="009C1553"/>
    <w:rsid w:val="009C4FF5"/>
    <w:rsid w:val="009D05CC"/>
    <w:rsid w:val="009D2577"/>
    <w:rsid w:val="009D6945"/>
    <w:rsid w:val="009E1243"/>
    <w:rsid w:val="009E3E29"/>
    <w:rsid w:val="00A31438"/>
    <w:rsid w:val="00A42051"/>
    <w:rsid w:val="00A521B0"/>
    <w:rsid w:val="00A75B04"/>
    <w:rsid w:val="00A7730C"/>
    <w:rsid w:val="00A80ADD"/>
    <w:rsid w:val="00AA3A54"/>
    <w:rsid w:val="00AC5552"/>
    <w:rsid w:val="00AD4BC2"/>
    <w:rsid w:val="00B0036B"/>
    <w:rsid w:val="00B02751"/>
    <w:rsid w:val="00B0379A"/>
    <w:rsid w:val="00B20D82"/>
    <w:rsid w:val="00B3257B"/>
    <w:rsid w:val="00B4748F"/>
    <w:rsid w:val="00B57455"/>
    <w:rsid w:val="00BB0B9F"/>
    <w:rsid w:val="00BB7C7A"/>
    <w:rsid w:val="00BC4894"/>
    <w:rsid w:val="00BD0AAE"/>
    <w:rsid w:val="00BE10FB"/>
    <w:rsid w:val="00BF7DB5"/>
    <w:rsid w:val="00C0136D"/>
    <w:rsid w:val="00C14075"/>
    <w:rsid w:val="00C1564C"/>
    <w:rsid w:val="00C16377"/>
    <w:rsid w:val="00C631C7"/>
    <w:rsid w:val="00C81FD2"/>
    <w:rsid w:val="00C870FE"/>
    <w:rsid w:val="00CC0B91"/>
    <w:rsid w:val="00CC6F32"/>
    <w:rsid w:val="00CD2E47"/>
    <w:rsid w:val="00CD658D"/>
    <w:rsid w:val="00CE7546"/>
    <w:rsid w:val="00CF0AF7"/>
    <w:rsid w:val="00D27ED6"/>
    <w:rsid w:val="00D604B2"/>
    <w:rsid w:val="00D65AD0"/>
    <w:rsid w:val="00D67578"/>
    <w:rsid w:val="00D67EFA"/>
    <w:rsid w:val="00D74313"/>
    <w:rsid w:val="00D93EC4"/>
    <w:rsid w:val="00DA563F"/>
    <w:rsid w:val="00DB3A5D"/>
    <w:rsid w:val="00DD6E7D"/>
    <w:rsid w:val="00DF3899"/>
    <w:rsid w:val="00DF41B3"/>
    <w:rsid w:val="00E112E3"/>
    <w:rsid w:val="00E27016"/>
    <w:rsid w:val="00E31607"/>
    <w:rsid w:val="00E5336F"/>
    <w:rsid w:val="00E65CDC"/>
    <w:rsid w:val="00E730B2"/>
    <w:rsid w:val="00E7572E"/>
    <w:rsid w:val="00E76F07"/>
    <w:rsid w:val="00E8603E"/>
    <w:rsid w:val="00E8741B"/>
    <w:rsid w:val="00E900AE"/>
    <w:rsid w:val="00EA7A2C"/>
    <w:rsid w:val="00EC3106"/>
    <w:rsid w:val="00ED1F7B"/>
    <w:rsid w:val="00EF3A49"/>
    <w:rsid w:val="00F17639"/>
    <w:rsid w:val="00F3664C"/>
    <w:rsid w:val="00F41597"/>
    <w:rsid w:val="00F422AF"/>
    <w:rsid w:val="00F4688D"/>
    <w:rsid w:val="00F645DE"/>
    <w:rsid w:val="00F65581"/>
    <w:rsid w:val="00F659FF"/>
    <w:rsid w:val="00F83BB0"/>
    <w:rsid w:val="00F95171"/>
    <w:rsid w:val="00F95303"/>
    <w:rsid w:val="00FA2ACA"/>
    <w:rsid w:val="00FD3FD9"/>
    <w:rsid w:val="00FD78A6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DE3CC"/>
  <w15:docId w15:val="{3F7CCF2A-7AD0-45E5-B951-75C33899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1FD2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color w:val="000000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9D05CC"/>
    <w:pPr>
      <w:keepNext/>
      <w:keepLines/>
      <w:spacing w:before="480" w:after="200"/>
      <w:outlineLvl w:val="0"/>
    </w:pPr>
    <w:rPr>
      <w:rFonts w:eastAsiaTheme="majorEastAsia"/>
      <w:b/>
      <w:bCs/>
      <w:szCs w:val="24"/>
      <w:lang w:val="en-US"/>
      <w14:textFill>
        <w14:solidFill>
          <w14:srgbClr w14:val="000000">
            <w14:lumMod w14:val="65000"/>
          </w14:srgbClr>
        </w14:solidFill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B29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B29D4"/>
    <w:pPr>
      <w:tabs>
        <w:tab w:val="center" w:pos="4419"/>
        <w:tab w:val="right" w:pos="8838"/>
      </w:tabs>
    </w:pPr>
  </w:style>
  <w:style w:type="paragraph" w:customStyle="1" w:styleId="Tabelanormal1">
    <w:name w:val="Tabela normal1"/>
    <w:basedOn w:val="Normal"/>
    <w:rsid w:val="004B29D4"/>
    <w:rPr>
      <w:sz w:val="20"/>
      <w:lang w:val="en-US"/>
    </w:rPr>
  </w:style>
  <w:style w:type="paragraph" w:customStyle="1" w:styleId="Semlista1">
    <w:name w:val="Sem lista1"/>
    <w:basedOn w:val="Normal"/>
    <w:rsid w:val="004B29D4"/>
    <w:rPr>
      <w:sz w:val="20"/>
      <w:lang w:val="en-US"/>
    </w:rPr>
  </w:style>
  <w:style w:type="paragraph" w:customStyle="1" w:styleId="Textopadro1">
    <w:name w:val="Texto padrão:1"/>
    <w:basedOn w:val="Normal"/>
    <w:rsid w:val="004B29D4"/>
    <w:rPr>
      <w:lang w:val="en-US"/>
    </w:rPr>
  </w:style>
  <w:style w:type="paragraph" w:customStyle="1" w:styleId="Semlista2">
    <w:name w:val="Sem lista2"/>
    <w:basedOn w:val="Normal"/>
    <w:rsid w:val="004B29D4"/>
    <w:rPr>
      <w:sz w:val="20"/>
      <w:lang w:val="en-US"/>
    </w:rPr>
  </w:style>
  <w:style w:type="paragraph" w:customStyle="1" w:styleId="Tabelanormal2">
    <w:name w:val="Tabela normal2"/>
    <w:basedOn w:val="Normal"/>
    <w:rsid w:val="004B29D4"/>
    <w:rPr>
      <w:sz w:val="20"/>
      <w:lang w:val="en-US"/>
    </w:rPr>
  </w:style>
  <w:style w:type="paragraph" w:customStyle="1" w:styleId="Textopadro">
    <w:name w:val="Texto padrão"/>
    <w:basedOn w:val="Normal"/>
    <w:rsid w:val="004B29D4"/>
    <w:rPr>
      <w:lang w:val="en-US"/>
    </w:rPr>
  </w:style>
  <w:style w:type="character" w:styleId="Nmerodepgina">
    <w:name w:val="page number"/>
    <w:rsid w:val="004B29D4"/>
    <w:rPr>
      <w:color w:val="000000"/>
      <w:spacing w:val="0"/>
      <w:sz w:val="24"/>
    </w:rPr>
  </w:style>
  <w:style w:type="paragraph" w:styleId="Textodebalo">
    <w:name w:val="Balloon Text"/>
    <w:basedOn w:val="Normal"/>
    <w:link w:val="TextodebaloChar"/>
    <w:rsid w:val="00345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5BD0"/>
    <w:rPr>
      <w:rFonts w:ascii="Tahoma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2773E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nhideWhenUsed/>
    <w:rsid w:val="002773E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773E0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sz w:val="20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2773E0"/>
    <w:rPr>
      <w:rFonts w:ascii="Arial" w:hAnsi="Arial"/>
      <w:color w:val="000000"/>
      <w:szCs w:val="24"/>
    </w:rPr>
  </w:style>
  <w:style w:type="paragraph" w:styleId="Ttulo">
    <w:name w:val="Title"/>
    <w:basedOn w:val="Normal"/>
    <w:next w:val="Normal"/>
    <w:link w:val="TtuloChar"/>
    <w:autoRedefine/>
    <w:qFormat/>
    <w:rsid w:val="0018255A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="Cambria" w:eastAsiaTheme="majorEastAsia" w:hAnsi="Cambria" w:cstheme="majorBidi"/>
      <w:color w:val="auto"/>
      <w:spacing w:val="5"/>
      <w:kern w:val="28"/>
      <w:sz w:val="48"/>
      <w:szCs w:val="52"/>
    </w:rPr>
  </w:style>
  <w:style w:type="character" w:customStyle="1" w:styleId="TtuloChar">
    <w:name w:val="Título Char"/>
    <w:basedOn w:val="Fontepargpadro"/>
    <w:link w:val="Ttulo"/>
    <w:rsid w:val="0018255A"/>
    <w:rPr>
      <w:rFonts w:ascii="Cambria" w:eastAsiaTheme="majorEastAsia" w:hAnsi="Cambria" w:cstheme="majorBidi"/>
      <w:spacing w:val="5"/>
      <w:kern w:val="28"/>
      <w:sz w:val="48"/>
      <w:szCs w:val="52"/>
    </w:rPr>
  </w:style>
  <w:style w:type="character" w:customStyle="1" w:styleId="Ttulo1Char">
    <w:name w:val="Título 1 Char"/>
    <w:basedOn w:val="Fontepargpadro"/>
    <w:link w:val="Ttulo1"/>
    <w:rsid w:val="009D05CC"/>
    <w:rPr>
      <w:rFonts w:eastAsiaTheme="majorEastAsia"/>
      <w:b/>
      <w:bCs/>
      <w:color w:val="000000"/>
      <w:sz w:val="24"/>
      <w:szCs w:val="24"/>
      <w:lang w:val="en-US"/>
      <w14:textFill>
        <w14:solidFill>
          <w14:srgbClr w14:val="000000">
            <w14:lumMod w14:val="65000"/>
          </w14:srgbClr>
        </w14:solidFill>
      </w14:textFill>
    </w:rPr>
  </w:style>
  <w:style w:type="paragraph" w:styleId="Subttulo">
    <w:name w:val="Subtitle"/>
    <w:basedOn w:val="Normal"/>
    <w:next w:val="Normal"/>
    <w:link w:val="SubttuloChar"/>
    <w:autoRedefine/>
    <w:qFormat/>
    <w:rsid w:val="00843E96"/>
    <w:pPr>
      <w:numPr>
        <w:ilvl w:val="1"/>
      </w:numPr>
      <w:spacing w:before="120" w:after="120"/>
    </w:pPr>
    <w:rPr>
      <w:rFonts w:eastAsiaTheme="majorEastAsia" w:cstheme="majorBidi"/>
      <w:iCs/>
      <w:color w:val="auto"/>
      <w:spacing w:val="15"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843E96"/>
    <w:rPr>
      <w:rFonts w:eastAsiaTheme="majorEastAsia" w:cstheme="majorBidi"/>
      <w:iCs/>
      <w:spacing w:val="15"/>
      <w:szCs w:val="24"/>
    </w:rPr>
  </w:style>
  <w:style w:type="paragraph" w:styleId="PargrafodaLista">
    <w:name w:val="List Paragraph"/>
    <w:basedOn w:val="Normal"/>
    <w:autoRedefine/>
    <w:uiPriority w:val="34"/>
    <w:qFormat/>
    <w:rsid w:val="00C81FD2"/>
    <w:pPr>
      <w:spacing w:before="120" w:after="120"/>
      <w:contextualSpacing/>
    </w:pPr>
  </w:style>
  <w:style w:type="paragraph" w:customStyle="1" w:styleId="Default">
    <w:name w:val="Default"/>
    <w:rsid w:val="007D57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427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hAnsi="Times New Roman"/>
      <w:b/>
      <w:bCs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4427A0"/>
    <w:rPr>
      <w:rFonts w:ascii="Arial" w:hAnsi="Arial"/>
      <w:b/>
      <w:bCs/>
      <w:color w:val="000000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350FE"/>
    <w:rPr>
      <w:color w:val="000000"/>
      <w:sz w:val="24"/>
    </w:rPr>
  </w:style>
  <w:style w:type="character" w:customStyle="1" w:styleId="uxksbf">
    <w:name w:val="uxksbf"/>
    <w:basedOn w:val="Fontepargpadro"/>
    <w:rsid w:val="001F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>PA- mod UFMG _v3 jul22</vt:lpstr>
      <vt:lpstr>1. ATIVIDADES A SEREM DESENVOLVIDAS</vt:lpstr>
      <vt:lpstr>2. OBJETIVOS </vt:lpstr>
      <vt:lpstr>3. JUSTIFICATIVA (Por que fazer?)</vt:lpstr>
      <vt:lpstr>4. METAS A SEREM ATINGIDAS</vt:lpstr>
      <vt:lpstr>5. METODOLOGIA/ETAPAS </vt:lpstr>
      <vt:lpstr>6. FORMA DE ORIENTAÇÃO, SUPERVISÃO E AVALIAÇÃO</vt:lpstr>
      <vt:lpstr>7. RESULTADOS ESPERADOS</vt:lpstr>
      <vt:lpstr>8. CRONOGRAMA</vt:lpstr>
    </vt:vector>
  </TitlesOfParts>
  <Company>UFMG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PA- mod UFMG _v3 jul22</dc:title>
  <dc:creator>prograd</dc:creator>
  <cp:lastModifiedBy>Henriete da Silva Vieira</cp:lastModifiedBy>
  <cp:revision>3</cp:revision>
  <cp:lastPrinted>2017-12-11T17:08:00Z</cp:lastPrinted>
  <dcterms:created xsi:type="dcterms:W3CDTF">2023-03-04T02:32:00Z</dcterms:created>
  <dcterms:modified xsi:type="dcterms:W3CDTF">2023-06-28T18:56:00Z</dcterms:modified>
</cp:coreProperties>
</file>